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DF" w:rsidRPr="000A10DF" w:rsidRDefault="000A10DF" w:rsidP="000A10DF">
      <w:pPr>
        <w:rPr>
          <w:b/>
        </w:rPr>
      </w:pPr>
      <w:r w:rsidRPr="000A10DF">
        <w:rPr>
          <w:b/>
        </w:rPr>
        <w:t>Pré-requis :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Indiquez les produits à mettre sur Internet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Vos photos doivent déjà être présentes sur un site Internet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 xml:space="preserve">Créer un accès </w:t>
      </w:r>
      <w:r w:rsidR="00754C7F">
        <w:t>sur SPARTOO et nous communiquer votre accès et votre identifiant partenaire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Configurer LCV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Lancer les imports/exports LCV</w:t>
      </w:r>
    </w:p>
    <w:p w:rsidR="000A10DF" w:rsidRDefault="000A10DF" w:rsidP="000A10DF">
      <w:pPr>
        <w:rPr>
          <w:b/>
          <w:u w:val="single"/>
        </w:rPr>
      </w:pPr>
      <w:bookmarkStart w:id="0" w:name="OLE_LINK5"/>
    </w:p>
    <w:p w:rsidR="000A10DF" w:rsidRDefault="000A10DF" w:rsidP="000A10DF">
      <w:pPr>
        <w:rPr>
          <w:b/>
          <w:u w:val="single"/>
        </w:rPr>
      </w:pPr>
      <w:r>
        <w:rPr>
          <w:b/>
          <w:u w:val="single"/>
        </w:rPr>
        <w:t>Indiquez les produits à mettre sur Internet</w:t>
      </w:r>
    </w:p>
    <w:p w:rsidR="000A10DF" w:rsidRDefault="000A10DF" w:rsidP="000A10DF">
      <w:r>
        <w:t>Il faut également aller sur vos fiches articles, dans la partie « Web » et cocher la case « Afficher sur le web ».</w:t>
      </w:r>
    </w:p>
    <w:bookmarkEnd w:id="0"/>
    <w:p w:rsidR="000A10DF" w:rsidRDefault="000A10DF" w:rsidP="000A10DF">
      <w:pPr>
        <w:rPr>
          <w:b/>
          <w:u w:val="single"/>
        </w:rPr>
      </w:pPr>
    </w:p>
    <w:p w:rsidR="000A10DF" w:rsidRDefault="000A10DF" w:rsidP="000A10DF">
      <w:pPr>
        <w:rPr>
          <w:b/>
          <w:u w:val="single"/>
        </w:rPr>
      </w:pPr>
      <w:r>
        <w:rPr>
          <w:b/>
          <w:u w:val="single"/>
        </w:rPr>
        <w:t>Vos photos doivent déjà être présentes sur un site Internet :</w:t>
      </w:r>
    </w:p>
    <w:p w:rsidR="000A10DF" w:rsidRDefault="000A10DF" w:rsidP="000A10DF">
      <w:r>
        <w:t xml:space="preserve">Avec </w:t>
      </w:r>
      <w:r w:rsidR="00754C7F">
        <w:t>SPARTOO</w:t>
      </w:r>
      <w:r>
        <w:t xml:space="preserve">, il n’est pas possible d’envoyer des photos directement. </w:t>
      </w:r>
      <w:r w:rsidR="00754C7F">
        <w:t>SPARTOO</w:t>
      </w:r>
      <w:r>
        <w:t xml:space="preserve"> va venir les chercher sur Internet, il faut donc que vos photos soient visibles sur Internet.</w:t>
      </w:r>
    </w:p>
    <w:p w:rsidR="000A10DF" w:rsidRDefault="000A10DF" w:rsidP="000A10DF">
      <w:r>
        <w:t xml:space="preserve">Si vous disposez d’un site Internet, il faut juste renseigner le chemin d’accès aux photos, exemple : </w:t>
      </w:r>
      <w:hyperlink r:id="rId9" w:history="1">
        <w:r w:rsidRPr="00C47445">
          <w:rPr>
            <w:rStyle w:val="Lienhypertexte"/>
          </w:rPr>
          <w:t>http://www.MONSITE/Photos/</w:t>
        </w:r>
      </w:hyperlink>
      <w:bookmarkStart w:id="1" w:name="OLE_LINK3"/>
      <w:bookmarkStart w:id="2" w:name="OLE_LINK4"/>
    </w:p>
    <w:p w:rsidR="000A10DF" w:rsidRDefault="000A10DF" w:rsidP="000A10DF">
      <w:r>
        <w:t>Sinon, nous contacter pour qu’on devise la création d’un site pour héberger les photos sur un de nos serveurs.</w:t>
      </w:r>
    </w:p>
    <w:bookmarkEnd w:id="1"/>
    <w:bookmarkEnd w:id="2"/>
    <w:p w:rsidR="00754C7F" w:rsidRDefault="00754C7F" w:rsidP="000A10DF">
      <w:pPr>
        <w:rPr>
          <w:b/>
          <w:u w:val="single"/>
        </w:rPr>
      </w:pPr>
    </w:p>
    <w:p w:rsidR="00B64303" w:rsidRDefault="00B64303" w:rsidP="000A10DF">
      <w:pPr>
        <w:rPr>
          <w:b/>
          <w:u w:val="single"/>
        </w:rPr>
      </w:pPr>
    </w:p>
    <w:p w:rsidR="00B64303" w:rsidRDefault="00B64303" w:rsidP="000A10DF">
      <w:pPr>
        <w:rPr>
          <w:b/>
          <w:u w:val="single"/>
        </w:rPr>
      </w:pPr>
    </w:p>
    <w:p w:rsidR="00B64303" w:rsidRDefault="00B64303" w:rsidP="000A10DF">
      <w:pPr>
        <w:rPr>
          <w:b/>
          <w:u w:val="single"/>
        </w:rPr>
      </w:pPr>
    </w:p>
    <w:p w:rsidR="00B64303" w:rsidRDefault="00B64303" w:rsidP="000A10DF">
      <w:pPr>
        <w:rPr>
          <w:b/>
          <w:u w:val="single"/>
        </w:rPr>
      </w:pPr>
    </w:p>
    <w:p w:rsidR="00B64303" w:rsidRDefault="00B64303" w:rsidP="000A10DF">
      <w:pPr>
        <w:rPr>
          <w:b/>
          <w:u w:val="single"/>
        </w:rPr>
      </w:pPr>
    </w:p>
    <w:p w:rsidR="00B64303" w:rsidRDefault="00B64303" w:rsidP="000A10DF">
      <w:pPr>
        <w:rPr>
          <w:b/>
          <w:u w:val="single"/>
        </w:rPr>
      </w:pPr>
    </w:p>
    <w:p w:rsidR="00B64303" w:rsidRDefault="00B64303" w:rsidP="000A10DF">
      <w:pPr>
        <w:rPr>
          <w:b/>
          <w:u w:val="single"/>
        </w:rPr>
      </w:pPr>
    </w:p>
    <w:p w:rsidR="00B64303" w:rsidRDefault="00B64303" w:rsidP="000A10DF">
      <w:pPr>
        <w:rPr>
          <w:b/>
          <w:u w:val="single"/>
        </w:rPr>
      </w:pPr>
    </w:p>
    <w:p w:rsidR="00B64303" w:rsidRDefault="00B64303" w:rsidP="000A10DF">
      <w:pPr>
        <w:rPr>
          <w:b/>
          <w:u w:val="single"/>
        </w:rPr>
      </w:pPr>
    </w:p>
    <w:p w:rsidR="00B64303" w:rsidRDefault="00B64303" w:rsidP="000A10DF">
      <w:pPr>
        <w:rPr>
          <w:b/>
          <w:u w:val="single"/>
        </w:rPr>
      </w:pPr>
    </w:p>
    <w:p w:rsidR="00B64303" w:rsidRDefault="00B64303" w:rsidP="000A10DF">
      <w:pPr>
        <w:rPr>
          <w:b/>
          <w:u w:val="single"/>
        </w:rPr>
      </w:pPr>
    </w:p>
    <w:p w:rsidR="000A10DF" w:rsidRDefault="000A10DF" w:rsidP="000A10DF">
      <w:pPr>
        <w:rPr>
          <w:b/>
          <w:u w:val="single"/>
        </w:rPr>
      </w:pPr>
      <w:r>
        <w:rPr>
          <w:b/>
          <w:u w:val="single"/>
        </w:rPr>
        <w:lastRenderedPageBreak/>
        <w:t>Configurer LCV :</w:t>
      </w:r>
    </w:p>
    <w:p w:rsidR="000A10DF" w:rsidRDefault="000A10DF" w:rsidP="000A10DF">
      <w:r>
        <w:t>Dans les paramètres de LCV, vous allez trouver 6 tables de paramétrage :</w:t>
      </w:r>
    </w:p>
    <w:p w:rsidR="000A10DF" w:rsidRDefault="000A10DF" w:rsidP="000A10DF">
      <w:pPr>
        <w:pStyle w:val="Paragraphedeliste"/>
        <w:numPr>
          <w:ilvl w:val="0"/>
          <w:numId w:val="20"/>
        </w:numPr>
      </w:pPr>
      <w:bookmarkStart w:id="3" w:name="OLE_LINK6"/>
      <w:bookmarkStart w:id="4" w:name="OLE_LINK7"/>
      <w:r>
        <w:t>Table de correspondance des rayons</w:t>
      </w:r>
    </w:p>
    <w:p w:rsidR="000A10DF" w:rsidRDefault="000A10DF" w:rsidP="000A10DF">
      <w:pPr>
        <w:pStyle w:val="Paragraphedeliste"/>
        <w:numPr>
          <w:ilvl w:val="0"/>
          <w:numId w:val="20"/>
        </w:numPr>
      </w:pPr>
      <w:r>
        <w:t>Table de correspondance des familles</w:t>
      </w:r>
    </w:p>
    <w:p w:rsidR="000A10DF" w:rsidRDefault="000A10DF" w:rsidP="000A10DF">
      <w:pPr>
        <w:pStyle w:val="Paragraphedeliste"/>
        <w:numPr>
          <w:ilvl w:val="0"/>
          <w:numId w:val="20"/>
        </w:numPr>
      </w:pPr>
      <w:r>
        <w:t>Table de correspondance des matières</w:t>
      </w:r>
    </w:p>
    <w:p w:rsidR="000A10DF" w:rsidRDefault="000A10DF" w:rsidP="000A10DF">
      <w:pPr>
        <w:pStyle w:val="Paragraphedeliste"/>
        <w:numPr>
          <w:ilvl w:val="0"/>
          <w:numId w:val="20"/>
        </w:numPr>
      </w:pPr>
      <w:r>
        <w:t>Table de correspondance des couleurs</w:t>
      </w:r>
    </w:p>
    <w:p w:rsidR="000A10DF" w:rsidRDefault="000A10DF" w:rsidP="000A10DF">
      <w:pPr>
        <w:pStyle w:val="Paragraphedeliste"/>
        <w:numPr>
          <w:ilvl w:val="0"/>
          <w:numId w:val="20"/>
        </w:numPr>
      </w:pPr>
      <w:r>
        <w:t>Table de correspondance des tailles</w:t>
      </w:r>
    </w:p>
    <w:p w:rsidR="000A10DF" w:rsidRDefault="000A10DF" w:rsidP="000A10DF">
      <w:pPr>
        <w:pStyle w:val="Paragraphedeliste"/>
        <w:numPr>
          <w:ilvl w:val="0"/>
          <w:numId w:val="20"/>
        </w:numPr>
      </w:pPr>
      <w:r>
        <w:t xml:space="preserve">Paramètre divers pour </w:t>
      </w:r>
      <w:r w:rsidR="00754C7F">
        <w:t>SPARTOO</w:t>
      </w:r>
    </w:p>
    <w:p w:rsidR="000A10DF" w:rsidRDefault="000A10DF" w:rsidP="000A10DF">
      <w:pPr>
        <w:pStyle w:val="Paragraphedeliste"/>
        <w:numPr>
          <w:ilvl w:val="0"/>
          <w:numId w:val="20"/>
        </w:numPr>
      </w:pPr>
      <w:r>
        <w:t xml:space="preserve">Liste des valeurs </w:t>
      </w:r>
      <w:r w:rsidR="00754C7F">
        <w:t>SPARTOO</w:t>
      </w:r>
      <w:r>
        <w:t xml:space="preserve"> disponibles</w:t>
      </w:r>
    </w:p>
    <w:bookmarkEnd w:id="3"/>
    <w:bookmarkEnd w:id="4"/>
    <w:p w:rsidR="000A10DF" w:rsidRDefault="000A10DF" w:rsidP="000A10DF"/>
    <w:p w:rsidR="000A10DF" w:rsidRPr="00163CFC" w:rsidRDefault="000A10DF" w:rsidP="000A10DF">
      <w:pPr>
        <w:pStyle w:val="Paragraphedeliste"/>
        <w:numPr>
          <w:ilvl w:val="0"/>
          <w:numId w:val="21"/>
        </w:numPr>
        <w:rPr>
          <w:b/>
          <w:u w:val="single"/>
        </w:rPr>
      </w:pPr>
      <w:r w:rsidRPr="00163CFC">
        <w:rPr>
          <w:b/>
          <w:u w:val="single"/>
        </w:rPr>
        <w:t>Table de correspondance des rayons</w:t>
      </w:r>
    </w:p>
    <w:p w:rsidR="000A10DF" w:rsidRDefault="000A10DF" w:rsidP="000A10DF">
      <w:pPr>
        <w:ind w:left="360"/>
      </w:pPr>
      <w:r>
        <w:t xml:space="preserve">Dans les paramètres, vous trouverez une </w:t>
      </w:r>
      <w:r w:rsidR="00B64303">
        <w:t xml:space="preserve">table </w:t>
      </w:r>
      <w:r>
        <w:t xml:space="preserve">« Corresp. rayon </w:t>
      </w:r>
      <w:r w:rsidR="00B64303">
        <w:t>SPARTOO</w:t>
      </w:r>
      <w:r>
        <w:t> ».</w:t>
      </w:r>
    </w:p>
    <w:p w:rsidR="000A10DF" w:rsidRDefault="000A10DF" w:rsidP="000A10DF">
      <w:pPr>
        <w:ind w:left="360"/>
      </w:pPr>
      <w:r>
        <w:t xml:space="preserve">Dans cette table, il va falloir renseigner vos codes rayons LCV avec le code </w:t>
      </w:r>
      <w:r w:rsidR="00B64303">
        <w:t>SPARTOO</w:t>
      </w:r>
      <w:r>
        <w:t xml:space="preserve"> (voir </w:t>
      </w:r>
      <w:r w:rsidR="00B64303">
        <w:t>en fin de document les valeurs disponibles</w:t>
      </w:r>
      <w:r>
        <w:t>).</w:t>
      </w:r>
    </w:p>
    <w:p w:rsidR="000A10DF" w:rsidRDefault="000A10DF" w:rsidP="000A10DF">
      <w:pPr>
        <w:ind w:left="360"/>
      </w:pPr>
      <w:r>
        <w:t>Ex : votre rayon HOMME qui a le code 1.</w:t>
      </w:r>
    </w:p>
    <w:p w:rsidR="000A10DF" w:rsidRDefault="000A10DF" w:rsidP="000A10DF">
      <w:pPr>
        <w:ind w:left="360"/>
      </w:pPr>
      <w:r>
        <w:t xml:space="preserve">Dans la table, vous mettrez dans la première colonne « 1 » puis dans la seconde le code </w:t>
      </w:r>
      <w:r w:rsidR="00B64303">
        <w:t>SPARTOO associé (par exemple : H</w:t>
      </w:r>
      <w:r>
        <w:t>)</w:t>
      </w:r>
    </w:p>
    <w:p w:rsidR="00B64303" w:rsidRDefault="00B64303" w:rsidP="000A10DF">
      <w:pPr>
        <w:ind w:left="360"/>
      </w:pPr>
    </w:p>
    <w:p w:rsidR="000A10DF" w:rsidRPr="004B5DF9" w:rsidRDefault="000A10DF" w:rsidP="000A10DF">
      <w:pPr>
        <w:pStyle w:val="Paragraphedeliste"/>
        <w:numPr>
          <w:ilvl w:val="0"/>
          <w:numId w:val="21"/>
        </w:numPr>
        <w:rPr>
          <w:b/>
          <w:u w:val="single"/>
        </w:rPr>
      </w:pPr>
      <w:r w:rsidRPr="004B5DF9">
        <w:rPr>
          <w:b/>
          <w:u w:val="single"/>
        </w:rPr>
        <w:t>Table de correspondance des familles</w:t>
      </w:r>
    </w:p>
    <w:p w:rsidR="000A10DF" w:rsidRDefault="000A10DF" w:rsidP="000A10DF">
      <w:pPr>
        <w:ind w:left="360"/>
      </w:pPr>
      <w:r>
        <w:t>Pour les familles, c’est le même principe que pour les rayons.</w:t>
      </w:r>
    </w:p>
    <w:p w:rsidR="000A10DF" w:rsidRDefault="000A10DF" w:rsidP="000A10DF">
      <w:pPr>
        <w:ind w:left="360"/>
      </w:pPr>
      <w:r>
        <w:t>Il faut mettre en code LCV, votre code rayon su</w:t>
      </w:r>
      <w:r w:rsidR="00FE0167">
        <w:t>i</w:t>
      </w:r>
      <w:r>
        <w:t>vi de votre code famille.</w:t>
      </w:r>
    </w:p>
    <w:p w:rsidR="000A10DF" w:rsidRDefault="000A10DF" w:rsidP="000A10DF">
      <w:pPr>
        <w:ind w:left="360"/>
      </w:pPr>
      <w:r>
        <w:t>Exemple : Rayon femme = 02, famille Escarpins = 09.</w:t>
      </w:r>
    </w:p>
    <w:p w:rsidR="000A10DF" w:rsidRDefault="000A10DF" w:rsidP="000A10DF">
      <w:pPr>
        <w:ind w:left="360"/>
      </w:pPr>
      <w:r>
        <w:t>Dans le code LCV de cette table, vous mettez 0209.</w:t>
      </w:r>
    </w:p>
    <w:p w:rsidR="00B64303" w:rsidRDefault="00B64303" w:rsidP="000A10DF">
      <w:pPr>
        <w:ind w:left="360"/>
      </w:pPr>
    </w:p>
    <w:p w:rsidR="000A10DF" w:rsidRPr="004B5DF9" w:rsidRDefault="000A10DF" w:rsidP="000A10DF">
      <w:pPr>
        <w:pStyle w:val="Paragraphedeliste"/>
        <w:numPr>
          <w:ilvl w:val="0"/>
          <w:numId w:val="21"/>
        </w:numPr>
        <w:rPr>
          <w:b/>
          <w:u w:val="single"/>
        </w:rPr>
      </w:pPr>
      <w:r w:rsidRPr="004B5DF9">
        <w:rPr>
          <w:b/>
          <w:u w:val="single"/>
        </w:rPr>
        <w:t>Table de correspondance des matières</w:t>
      </w:r>
    </w:p>
    <w:p w:rsidR="00B64303" w:rsidRDefault="00FE0167" w:rsidP="000A10DF">
      <w:pPr>
        <w:ind w:left="360"/>
      </w:pPr>
      <w:r>
        <w:t>Pour les matières, c’est le même principe que pour les rayons.</w:t>
      </w:r>
    </w:p>
    <w:p w:rsidR="00FE0167" w:rsidRDefault="00FE0167" w:rsidP="000A10DF">
      <w:pPr>
        <w:ind w:left="360"/>
      </w:pPr>
    </w:p>
    <w:p w:rsidR="000A10DF" w:rsidRPr="004B5DF9" w:rsidRDefault="000A10DF" w:rsidP="000A10DF">
      <w:pPr>
        <w:pStyle w:val="Paragraphedeliste"/>
        <w:numPr>
          <w:ilvl w:val="0"/>
          <w:numId w:val="21"/>
        </w:numPr>
        <w:rPr>
          <w:b/>
          <w:u w:val="single"/>
        </w:rPr>
      </w:pPr>
      <w:r w:rsidRPr="004B5DF9">
        <w:rPr>
          <w:b/>
          <w:u w:val="single"/>
        </w:rPr>
        <w:t>Table de correspondance des couleurs</w:t>
      </w:r>
    </w:p>
    <w:p w:rsidR="000A10DF" w:rsidRDefault="000A10DF" w:rsidP="000A10DF">
      <w:pPr>
        <w:ind w:left="360"/>
      </w:pPr>
      <w:r>
        <w:t>Pour les couleurs, c’est le</w:t>
      </w:r>
      <w:r w:rsidR="00FE0167">
        <w:t xml:space="preserve"> même principe que les rayons</w:t>
      </w:r>
    </w:p>
    <w:p w:rsidR="00FE0167" w:rsidRDefault="00FE0167" w:rsidP="000A10DF">
      <w:pPr>
        <w:ind w:left="360"/>
      </w:pPr>
    </w:p>
    <w:p w:rsidR="000027D9" w:rsidRDefault="000027D9" w:rsidP="000A10DF">
      <w:pPr>
        <w:ind w:left="360"/>
      </w:pPr>
    </w:p>
    <w:p w:rsidR="000A10DF" w:rsidRPr="0067780B" w:rsidRDefault="000A10DF" w:rsidP="000A10DF">
      <w:pPr>
        <w:pStyle w:val="Paragraphedeliste"/>
        <w:numPr>
          <w:ilvl w:val="0"/>
          <w:numId w:val="21"/>
        </w:numPr>
        <w:rPr>
          <w:b/>
          <w:u w:val="single"/>
        </w:rPr>
      </w:pPr>
      <w:r w:rsidRPr="0067780B">
        <w:rPr>
          <w:b/>
          <w:u w:val="single"/>
        </w:rPr>
        <w:lastRenderedPageBreak/>
        <w:t>Table de correspondance des tailles</w:t>
      </w:r>
    </w:p>
    <w:p w:rsidR="000A10DF" w:rsidRDefault="000A10DF" w:rsidP="000A10DF">
      <w:pPr>
        <w:ind w:left="360"/>
      </w:pPr>
      <w:r>
        <w:t xml:space="preserve">Il est possible que certaines de vos tailles ne soient pas tout à fait écrites pareil que dans </w:t>
      </w:r>
      <w:r w:rsidR="000027D9">
        <w:t>SPARTOO</w:t>
      </w:r>
      <w:r>
        <w:t>.</w:t>
      </w:r>
    </w:p>
    <w:p w:rsidR="000A10DF" w:rsidRDefault="000A10DF" w:rsidP="000A10DF">
      <w:pPr>
        <w:ind w:left="360"/>
      </w:pPr>
      <w:r>
        <w:t>Il faut donc renseigner dans cette table toutes les tailles qui ne sont pas écrit</w:t>
      </w:r>
      <w:r w:rsidR="000027D9">
        <w:t>es</w:t>
      </w:r>
      <w:r>
        <w:t xml:space="preserve"> à l’identique.</w:t>
      </w:r>
    </w:p>
    <w:p w:rsidR="000A10DF" w:rsidRDefault="000A10DF" w:rsidP="000A10DF">
      <w:pPr>
        <w:ind w:left="360"/>
      </w:pPr>
      <w:r>
        <w:t xml:space="preserve">Par exemple, </w:t>
      </w:r>
      <w:r w:rsidR="000027D9">
        <w:t>SPARTOO a la taille 19 / 20</w:t>
      </w:r>
      <w:r>
        <w:t xml:space="preserve">, donc si vous, dans LCV, vous avez écrit la taille en </w:t>
      </w:r>
      <w:r w:rsidR="000027D9">
        <w:t>19/20</w:t>
      </w:r>
      <w:r>
        <w:t xml:space="preserve">, il faudra ajouter une ligne dans cette table en indiquant votre taille à vous et la taille </w:t>
      </w:r>
      <w:r w:rsidR="000027D9">
        <w:t>SPARTOO</w:t>
      </w:r>
      <w:r>
        <w:t xml:space="preserve"> qui est associé.</w:t>
      </w:r>
    </w:p>
    <w:p w:rsidR="0064392F" w:rsidRDefault="0064392F" w:rsidP="000A10DF">
      <w:pPr>
        <w:ind w:left="360"/>
      </w:pPr>
    </w:p>
    <w:p w:rsidR="000A10DF" w:rsidRPr="00324A1E" w:rsidRDefault="000A10DF" w:rsidP="000A10DF">
      <w:pPr>
        <w:pStyle w:val="Paragraphedeliste"/>
        <w:numPr>
          <w:ilvl w:val="0"/>
          <w:numId w:val="21"/>
        </w:numPr>
        <w:rPr>
          <w:b/>
          <w:u w:val="single"/>
        </w:rPr>
      </w:pPr>
      <w:r w:rsidRPr="00324A1E">
        <w:rPr>
          <w:b/>
          <w:u w:val="single"/>
        </w:rPr>
        <w:t xml:space="preserve">Paramètre divers pour </w:t>
      </w:r>
      <w:r w:rsidR="0097364F">
        <w:rPr>
          <w:b/>
          <w:u w:val="single"/>
        </w:rPr>
        <w:t>SPARTOO</w:t>
      </w:r>
    </w:p>
    <w:p w:rsidR="000A10DF" w:rsidRDefault="000A10DF" w:rsidP="000A10DF">
      <w:pPr>
        <w:ind w:left="360"/>
      </w:pPr>
      <w:r>
        <w:t>Voici une liste des paramètres (en rouge les obligatoires) :</w:t>
      </w:r>
    </w:p>
    <w:p w:rsidR="000A10DF" w:rsidRDefault="000A10DF" w:rsidP="000A10DF">
      <w:pPr>
        <w:ind w:left="360"/>
      </w:pPr>
      <w:r>
        <w:rPr>
          <w:color w:val="FF0000"/>
        </w:rPr>
        <w:t>POS</w:t>
      </w:r>
      <w:r w:rsidRPr="00F03539">
        <w:rPr>
          <w:color w:val="FF0000"/>
        </w:rPr>
        <w:t>RAYON</w:t>
      </w:r>
      <w:r w:rsidR="0064392F">
        <w:rPr>
          <w:color w:val="FF0000"/>
        </w:rPr>
        <w:t>SP</w:t>
      </w:r>
      <w:r>
        <w:t xml:space="preserve"> = Ici, vous devez indiquer l’emplacement de votre code rayon dans LCV, il faudra mettre dans la seconde colonne « M » (modèle) ou « A » (article) ainsi que le n° de ligne dans la structure des paramètres LCV</w:t>
      </w:r>
    </w:p>
    <w:p w:rsidR="000A10DF" w:rsidRDefault="000A10DF" w:rsidP="000A10DF">
      <w:pPr>
        <w:ind w:left="360"/>
      </w:pPr>
      <w:r>
        <w:t>Exemple : M1, rayon est dans la codification modèle et c’est le premier tableau dans la structure des paramètres.</w:t>
      </w:r>
    </w:p>
    <w:p w:rsidR="00E135A8" w:rsidRDefault="00E135A8" w:rsidP="000A10DF">
      <w:pPr>
        <w:ind w:left="360"/>
      </w:pPr>
      <w:r>
        <w:t>RAYONIMBRIQUEE = Mettre « O » si votre codification est imbriquée entre la famille et le rayon.</w:t>
      </w:r>
    </w:p>
    <w:p w:rsidR="000A10DF" w:rsidRDefault="000A10DF" w:rsidP="000A10DF">
      <w:pPr>
        <w:ind w:left="360"/>
      </w:pPr>
      <w:r>
        <w:rPr>
          <w:color w:val="FF0000"/>
        </w:rPr>
        <w:t>POS</w:t>
      </w:r>
      <w:r w:rsidRPr="00F03539">
        <w:rPr>
          <w:color w:val="FF0000"/>
        </w:rPr>
        <w:t>FAMILLE</w:t>
      </w:r>
      <w:r w:rsidR="0064392F">
        <w:rPr>
          <w:color w:val="FF0000"/>
        </w:rPr>
        <w:t>SP</w:t>
      </w:r>
      <w:r>
        <w:t xml:space="preserve"> = Idem que rayon.</w:t>
      </w:r>
    </w:p>
    <w:p w:rsidR="000A10DF" w:rsidRDefault="000A10DF" w:rsidP="000A10DF">
      <w:pPr>
        <w:ind w:left="360"/>
      </w:pPr>
      <w:r>
        <w:rPr>
          <w:color w:val="FF0000"/>
        </w:rPr>
        <w:t>POS</w:t>
      </w:r>
      <w:r w:rsidRPr="00F03539">
        <w:rPr>
          <w:color w:val="FF0000"/>
        </w:rPr>
        <w:t>COULEUR</w:t>
      </w:r>
      <w:r w:rsidR="0064392F">
        <w:rPr>
          <w:color w:val="FF0000"/>
        </w:rPr>
        <w:t>SP</w:t>
      </w:r>
      <w:r>
        <w:t xml:space="preserve"> = Idem que rayon.</w:t>
      </w:r>
    </w:p>
    <w:p w:rsidR="000A10DF" w:rsidRDefault="000A10DF" w:rsidP="000A10DF">
      <w:pPr>
        <w:ind w:left="360"/>
      </w:pPr>
      <w:r>
        <w:t>POS</w:t>
      </w:r>
      <w:r w:rsidRPr="00F03539">
        <w:t>MATIERE</w:t>
      </w:r>
      <w:r w:rsidR="0064392F">
        <w:t>SP = Idem que rayon.</w:t>
      </w:r>
    </w:p>
    <w:p w:rsidR="000A10DF" w:rsidRDefault="000A10DF" w:rsidP="000A10DF">
      <w:pPr>
        <w:ind w:left="360"/>
      </w:pPr>
      <w:r>
        <w:t>FILTREMAG</w:t>
      </w:r>
      <w:r w:rsidR="0064392F">
        <w:t>SP</w:t>
      </w:r>
      <w:r>
        <w:t xml:space="preserve"> = Filtre magasin, si rien n’est renseigné, on expédie à </w:t>
      </w:r>
      <w:r w:rsidR="0064392F">
        <w:t>SPARTOO</w:t>
      </w:r>
      <w:r>
        <w:t xml:space="preserve"> le stock de l’ensemble de vos magasins (physiques et virtuels). </w:t>
      </w:r>
    </w:p>
    <w:p w:rsidR="000A10DF" w:rsidRDefault="000A10DF" w:rsidP="000A10DF">
      <w:pPr>
        <w:ind w:left="360"/>
      </w:pPr>
      <w:r>
        <w:t>Si vous voulez filtrer, il faudra mettre la liste des magasins séparée par un « + ».</w:t>
      </w:r>
    </w:p>
    <w:p w:rsidR="000A10DF" w:rsidRDefault="000A10DF" w:rsidP="000A10DF">
      <w:pPr>
        <w:ind w:left="360"/>
      </w:pPr>
      <w:r>
        <w:t xml:space="preserve">Exemple : 02+03+04, n’exporte le stock </w:t>
      </w:r>
      <w:r w:rsidRPr="00F03539">
        <w:rPr>
          <w:u w:val="single"/>
        </w:rPr>
        <w:t>QUE</w:t>
      </w:r>
      <w:r>
        <w:t xml:space="preserve"> des magasins 02, 03 et 04.</w:t>
      </w:r>
    </w:p>
    <w:p w:rsidR="000A10DF" w:rsidRDefault="000A10DF" w:rsidP="000A10DF">
      <w:pPr>
        <w:ind w:left="360"/>
      </w:pPr>
      <w:r>
        <w:t>PRIXDUMAG</w:t>
      </w:r>
      <w:r w:rsidR="0064392F">
        <w:t>SP</w:t>
      </w:r>
      <w:r>
        <w:t xml:space="preserve"> = Prix de vente à exporter à </w:t>
      </w:r>
      <w:r w:rsidR="0064392F">
        <w:t>SPARTOO</w:t>
      </w:r>
      <w:r>
        <w:t>, si on ne renseigne rien, on exporte le prix générique, sinon mettre le code magasin associé.</w:t>
      </w:r>
    </w:p>
    <w:p w:rsidR="000A10DF" w:rsidRDefault="000A10DF" w:rsidP="000A10DF">
      <w:pPr>
        <w:ind w:left="360"/>
      </w:pPr>
      <w:r w:rsidRPr="0064392F">
        <w:rPr>
          <w:color w:val="FF0000"/>
        </w:rPr>
        <w:t>MAGASIN</w:t>
      </w:r>
      <w:r w:rsidR="0064392F" w:rsidRPr="0064392F">
        <w:rPr>
          <w:color w:val="FF0000"/>
        </w:rPr>
        <w:t>SP</w:t>
      </w:r>
      <w:r>
        <w:t xml:space="preserve"> = Code du magasin LCV sur lequel on enregistrera les commandes.</w:t>
      </w:r>
    </w:p>
    <w:p w:rsidR="000A10DF" w:rsidRDefault="000A10DF" w:rsidP="000A10DF">
      <w:pPr>
        <w:ind w:left="360"/>
      </w:pPr>
      <w:r w:rsidRPr="00F03539">
        <w:rPr>
          <w:color w:val="FF0000"/>
        </w:rPr>
        <w:t>CHEMINPHOTOWEB</w:t>
      </w:r>
      <w:r>
        <w:t xml:space="preserve"> = Chemin d’accès à vos photos, c’est obligatoirement un URL internet.</w:t>
      </w:r>
    </w:p>
    <w:p w:rsidR="0010501B" w:rsidRDefault="0010501B" w:rsidP="0010501B">
      <w:pPr>
        <w:ind w:left="360"/>
      </w:pPr>
      <w:bookmarkStart w:id="5" w:name="OLE_LINK1"/>
      <w:bookmarkStart w:id="6" w:name="OLE_LINK2"/>
      <w:r w:rsidRPr="0010501B">
        <w:rPr>
          <w:color w:val="FF0000"/>
        </w:rPr>
        <w:t>IDENTIFIANTSP</w:t>
      </w:r>
      <w:r>
        <w:t>= Identifiant partenaire à récupérer auprès de SPARTOO.</w:t>
      </w:r>
    </w:p>
    <w:p w:rsidR="00D9713E" w:rsidRDefault="00D9713E" w:rsidP="000A10DF">
      <w:pPr>
        <w:ind w:left="360"/>
      </w:pPr>
      <w:r>
        <w:t>TYPEPAIEMENT = Permet de spécifier le mode de règlement (code dans LCV) si c’est un autre mode que CB que vous désirez</w:t>
      </w:r>
      <w:r w:rsidR="0064392F">
        <w:t xml:space="preserve"> (par défaut CB dans LCV)</w:t>
      </w:r>
    </w:p>
    <w:bookmarkEnd w:id="5"/>
    <w:bookmarkEnd w:id="6"/>
    <w:p w:rsidR="000A10DF" w:rsidRDefault="000A10DF" w:rsidP="000A10DF">
      <w:pPr>
        <w:ind w:left="360"/>
        <w:rPr>
          <w:b/>
          <w:u w:val="single"/>
        </w:rPr>
      </w:pPr>
    </w:p>
    <w:p w:rsidR="000A10DF" w:rsidRDefault="000A10DF" w:rsidP="000A10DF">
      <w:pPr>
        <w:pStyle w:val="Paragraphedeliste"/>
      </w:pPr>
    </w:p>
    <w:p w:rsidR="000A10DF" w:rsidRPr="00324A1E" w:rsidRDefault="000A10DF" w:rsidP="000A10DF">
      <w:pPr>
        <w:pStyle w:val="Paragraphedeliste"/>
        <w:numPr>
          <w:ilvl w:val="0"/>
          <w:numId w:val="21"/>
        </w:numPr>
        <w:rPr>
          <w:b/>
          <w:u w:val="single"/>
        </w:rPr>
      </w:pPr>
      <w:r>
        <w:rPr>
          <w:b/>
          <w:u w:val="single"/>
        </w:rPr>
        <w:t xml:space="preserve">Liste des valeurs </w:t>
      </w:r>
      <w:r w:rsidR="00E73B0E">
        <w:rPr>
          <w:b/>
          <w:u w:val="single"/>
        </w:rPr>
        <w:t>SPARTOO</w:t>
      </w:r>
      <w:r>
        <w:rPr>
          <w:b/>
          <w:u w:val="single"/>
        </w:rPr>
        <w:t xml:space="preserve"> disponibles :</w:t>
      </w:r>
    </w:p>
    <w:p w:rsidR="000A10DF" w:rsidRPr="00E13C18" w:rsidRDefault="002C1C18" w:rsidP="000A10DF">
      <w:pPr>
        <w:ind w:left="360"/>
        <w:rPr>
          <w:u w:val="single"/>
        </w:rPr>
      </w:pPr>
      <w:r>
        <w:rPr>
          <w:u w:val="single"/>
        </w:rPr>
        <w:t xml:space="preserve">Rayon </w:t>
      </w:r>
      <w:r w:rsidR="000A10DF" w:rsidRPr="00E13C18">
        <w:rPr>
          <w:u w:val="single"/>
        </w:rPr>
        <w:t>:</w:t>
      </w:r>
    </w:p>
    <w:p w:rsidR="000A10DF" w:rsidRDefault="002C1C18" w:rsidP="000A10DF">
      <w:pPr>
        <w:pStyle w:val="Paragraphedeliste"/>
        <w:numPr>
          <w:ilvl w:val="0"/>
          <w:numId w:val="19"/>
        </w:numPr>
      </w:pPr>
      <w:r>
        <w:t>H pour Homme</w:t>
      </w:r>
    </w:p>
    <w:p w:rsidR="000A10DF" w:rsidRDefault="002C1C18" w:rsidP="000A10DF">
      <w:pPr>
        <w:pStyle w:val="Paragraphedeliste"/>
        <w:numPr>
          <w:ilvl w:val="0"/>
          <w:numId w:val="19"/>
        </w:numPr>
      </w:pPr>
      <w:r>
        <w:t>F pour Femme</w:t>
      </w:r>
    </w:p>
    <w:p w:rsidR="000A10DF" w:rsidRDefault="002C1C18" w:rsidP="000A10DF">
      <w:pPr>
        <w:pStyle w:val="Paragraphedeliste"/>
        <w:numPr>
          <w:ilvl w:val="0"/>
          <w:numId w:val="19"/>
        </w:numPr>
      </w:pPr>
      <w:r>
        <w:t>M pour mixte</w:t>
      </w:r>
    </w:p>
    <w:p w:rsidR="000A10DF" w:rsidRDefault="002C1C18" w:rsidP="000A10DF">
      <w:pPr>
        <w:pStyle w:val="Paragraphedeliste"/>
        <w:numPr>
          <w:ilvl w:val="0"/>
          <w:numId w:val="19"/>
        </w:numPr>
      </w:pPr>
      <w:r>
        <w:t>K pour enfant</w:t>
      </w:r>
    </w:p>
    <w:p w:rsidR="000A10DF" w:rsidRDefault="002C1C18" w:rsidP="000A10DF">
      <w:pPr>
        <w:pStyle w:val="Paragraphedeliste"/>
        <w:numPr>
          <w:ilvl w:val="0"/>
          <w:numId w:val="19"/>
        </w:numPr>
      </w:pPr>
      <w:r>
        <w:t>G pour fille</w:t>
      </w:r>
    </w:p>
    <w:p w:rsidR="000A10DF" w:rsidRDefault="002C1C18" w:rsidP="000A10DF">
      <w:pPr>
        <w:pStyle w:val="Paragraphedeliste"/>
        <w:numPr>
          <w:ilvl w:val="0"/>
          <w:numId w:val="19"/>
        </w:numPr>
      </w:pPr>
      <w:r>
        <w:t>B pour garçon</w:t>
      </w:r>
    </w:p>
    <w:p w:rsidR="000A10DF" w:rsidRPr="002C1C18" w:rsidRDefault="00217D3B" w:rsidP="002C1C18">
      <w:pPr>
        <w:ind w:firstLine="360"/>
        <w:rPr>
          <w:u w:val="single"/>
        </w:rPr>
      </w:pPr>
      <w:r>
        <w:rPr>
          <w:u w:val="single"/>
        </w:rPr>
        <w:t>Couleur</w:t>
      </w:r>
      <w:r w:rsidR="000A10DF" w:rsidRPr="002C1C18">
        <w:rPr>
          <w:u w:val="single"/>
        </w:rPr>
        <w:t> :</w:t>
      </w:r>
    </w:p>
    <w:p w:rsidR="000A10DF" w:rsidRDefault="00217D3B" w:rsidP="000A10DF">
      <w:pPr>
        <w:pStyle w:val="Paragraphedeliste"/>
        <w:numPr>
          <w:ilvl w:val="0"/>
          <w:numId w:val="19"/>
        </w:numPr>
      </w:pPr>
      <w:r>
        <w:t>1 pour blanc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4 pour jaune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7 pour orange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8 pour rouge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13 pour rose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15 pour violet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19 pour bleu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25 pour vert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28 pour marron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35 pour gris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38 pour noir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41 pour or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46 pour argent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534 pour autres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594 pour multicolore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6887 pour beige</w:t>
      </w:r>
    </w:p>
    <w:p w:rsidR="000A10DF" w:rsidRPr="00E13C18" w:rsidRDefault="00217D3B" w:rsidP="000A10DF">
      <w:pPr>
        <w:ind w:left="360"/>
        <w:rPr>
          <w:u w:val="single"/>
        </w:rPr>
      </w:pPr>
      <w:r>
        <w:rPr>
          <w:u w:val="single"/>
        </w:rPr>
        <w:t xml:space="preserve">Matière </w:t>
      </w:r>
      <w:r w:rsidR="000A10DF" w:rsidRPr="00E13C18">
        <w:rPr>
          <w:u w:val="single"/>
        </w:rPr>
        <w:t>: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1 pour cuir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2 pour cuir/textile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5 pour textile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6 pour synthétique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7 pour fourrure</w:t>
      </w:r>
    </w:p>
    <w:p w:rsidR="00217D3B" w:rsidRDefault="00217D3B" w:rsidP="000A10DF">
      <w:pPr>
        <w:pStyle w:val="Paragraphedeliste"/>
        <w:numPr>
          <w:ilvl w:val="0"/>
          <w:numId w:val="19"/>
        </w:numPr>
      </w:pPr>
      <w:r>
        <w:t>8 pour caoutchouc</w:t>
      </w:r>
    </w:p>
    <w:p w:rsidR="000A10DF" w:rsidRPr="000210AE" w:rsidRDefault="000210AE" w:rsidP="000A10DF">
      <w:pPr>
        <w:ind w:left="360"/>
        <w:rPr>
          <w:u w:val="single"/>
        </w:rPr>
      </w:pPr>
      <w:bookmarkStart w:id="7" w:name="OLE_LINK15"/>
      <w:bookmarkStart w:id="8" w:name="OLE_LINK16"/>
      <w:bookmarkStart w:id="9" w:name="OLE_LINK17"/>
      <w:r w:rsidRPr="000210AE">
        <w:rPr>
          <w:u w:val="single"/>
        </w:rPr>
        <w:t>Catégorie (famille) :</w:t>
      </w:r>
    </w:p>
    <w:bookmarkEnd w:id="7"/>
    <w:bookmarkEnd w:id="8"/>
    <w:bookmarkEnd w:id="9"/>
    <w:p w:rsidR="000A10DF" w:rsidRDefault="00CC5E66" w:rsidP="000A10DF">
      <w:pPr>
        <w:pStyle w:val="Paragraphedeliste"/>
        <w:numPr>
          <w:ilvl w:val="0"/>
          <w:numId w:val="19"/>
        </w:numPr>
      </w:pPr>
      <w:r>
        <w:t>10008 pour ballerines/babies (chaussures)</w:t>
      </w:r>
    </w:p>
    <w:p w:rsidR="00CC5E66" w:rsidRDefault="00CC5E66" w:rsidP="000A10DF">
      <w:pPr>
        <w:pStyle w:val="Paragraphedeliste"/>
        <w:numPr>
          <w:ilvl w:val="0"/>
          <w:numId w:val="19"/>
        </w:numPr>
      </w:pPr>
      <w:r>
        <w:t>10029 pour basketball (chaussures)</w:t>
      </w:r>
    </w:p>
    <w:p w:rsidR="00CC5E66" w:rsidRDefault="00CC5E66" w:rsidP="000A10DF">
      <w:pPr>
        <w:pStyle w:val="Paragraphedeliste"/>
        <w:numPr>
          <w:ilvl w:val="0"/>
          <w:numId w:val="19"/>
        </w:numPr>
      </w:pPr>
      <w:r>
        <w:t>10009 pour baskets basses (chaussures)</w:t>
      </w:r>
    </w:p>
    <w:p w:rsidR="00CC5E66" w:rsidRDefault="00CC5E66" w:rsidP="000A10DF">
      <w:pPr>
        <w:pStyle w:val="Paragraphedeliste"/>
        <w:numPr>
          <w:ilvl w:val="0"/>
          <w:numId w:val="19"/>
        </w:numPr>
      </w:pPr>
      <w:r>
        <w:t>10002 pour baskets mode (chaussures)</w:t>
      </w:r>
    </w:p>
    <w:p w:rsidR="00CC5E66" w:rsidRDefault="00CC5E66" w:rsidP="000A10DF">
      <w:pPr>
        <w:pStyle w:val="Paragraphedeliste"/>
        <w:numPr>
          <w:ilvl w:val="0"/>
          <w:numId w:val="19"/>
        </w:numPr>
      </w:pPr>
      <w:r>
        <w:t>10010 pour baskets montantes (chaussures)</w:t>
      </w:r>
    </w:p>
    <w:p w:rsidR="00CC5E66" w:rsidRDefault="00CC5E66" w:rsidP="000A10DF">
      <w:pPr>
        <w:pStyle w:val="Paragraphedeliste"/>
        <w:numPr>
          <w:ilvl w:val="0"/>
          <w:numId w:val="19"/>
        </w:numPr>
      </w:pPr>
      <w:r>
        <w:t>10014 pour boots (chaussures)</w:t>
      </w:r>
    </w:p>
    <w:p w:rsidR="00CC5E66" w:rsidRDefault="00CC5E66" w:rsidP="000A10DF">
      <w:pPr>
        <w:pStyle w:val="Paragraphedeliste"/>
        <w:numPr>
          <w:ilvl w:val="0"/>
          <w:numId w:val="19"/>
        </w:numPr>
      </w:pPr>
      <w:r>
        <w:lastRenderedPageBreak/>
        <w:t>10003 pour botes (chaussures)</w:t>
      </w:r>
    </w:p>
    <w:p w:rsidR="00CC5E66" w:rsidRDefault="00EA17DC" w:rsidP="000A10DF">
      <w:pPr>
        <w:pStyle w:val="Paragraphedeliste"/>
        <w:numPr>
          <w:ilvl w:val="0"/>
          <w:numId w:val="19"/>
        </w:numPr>
      </w:pPr>
      <w:r>
        <w:t>10021 pour bottes de neige (chaussures)</w:t>
      </w:r>
    </w:p>
    <w:p w:rsidR="00EA17DC" w:rsidRDefault="00EA17DC" w:rsidP="000A10DF">
      <w:pPr>
        <w:pStyle w:val="Paragraphedeliste"/>
        <w:numPr>
          <w:ilvl w:val="0"/>
          <w:numId w:val="19"/>
        </w:numPr>
      </w:pPr>
      <w:r>
        <w:t>10012 pour bottes de pluie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10011 pour bottes ville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10013 pour bottines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10016 pour chaussons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10017 pour chaussons bébés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10525 pour chaussures à roulettes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10570 pour chaussures aquatiques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10018 pour chaussures bateau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10024 pour chaussures de skate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10015 pour chaussures de travail</w:t>
      </w:r>
      <w:bookmarkStart w:id="10" w:name="OLE_LINK8"/>
      <w:r>
        <w:t xml:space="preserve"> (chaussures)</w:t>
      </w:r>
    </w:p>
    <w:bookmarkEnd w:id="10"/>
    <w:p w:rsidR="00EA17DC" w:rsidRDefault="00EA17DC" w:rsidP="00EA17DC">
      <w:pPr>
        <w:pStyle w:val="Paragraphedeliste"/>
        <w:numPr>
          <w:ilvl w:val="0"/>
          <w:numId w:val="19"/>
        </w:numPr>
      </w:pPr>
      <w:r>
        <w:t>10032 pour chaussures rangers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10033 pour cuissardes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10034 pour derbies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10031 pour equitation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10035 pour escarpins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10036 pour espadrilles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10620 pour fitness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10019 pour football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10609 pour low boots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10037 pour mocassins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10038 pour mules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10026 pour multisport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10572 pour premiers pas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10022 pour randonnée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10039 pour richelieu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10020 pour rugby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10023 pour running / trail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10040 pour sabots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10041 pour sandales et Nu-pieds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10042 pour sandales sport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10025 pour ski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10043 pour slips on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10027 pour sport Indoor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10028 pour tennis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10044 pour tongs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10924 pour ville basse (chaussures)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10563 pour accroche sac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10090 pour besaces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10613 pour cabas (sacs)</w:t>
      </w:r>
    </w:p>
    <w:p w:rsidR="00EA17DC" w:rsidRPr="00EA17DC" w:rsidRDefault="00EA17DC" w:rsidP="00EA17DC">
      <w:pPr>
        <w:pStyle w:val="Paragraphedeliste"/>
        <w:numPr>
          <w:ilvl w:val="0"/>
          <w:numId w:val="19"/>
        </w:numPr>
        <w:rPr>
          <w:lang w:val="en-US"/>
        </w:rPr>
      </w:pPr>
      <w:r w:rsidRPr="00EA17DC">
        <w:rPr>
          <w:lang w:val="en-US"/>
        </w:rPr>
        <w:t xml:space="preserve">10676 pour cabas / </w:t>
      </w:r>
      <w:r>
        <w:rPr>
          <w:lang w:val="en-US"/>
        </w:rPr>
        <w:t>s</w:t>
      </w:r>
      <w:r w:rsidRPr="00EA17DC">
        <w:rPr>
          <w:lang w:val="en-US"/>
        </w:rPr>
        <w:t>ac shopping</w:t>
      </w:r>
      <w:r>
        <w:rPr>
          <w:lang w:val="en-US"/>
        </w:rPr>
        <w:t xml:space="preserve">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10611 pour cartable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10624 pour housse de rangement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10598 pour housse portable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lastRenderedPageBreak/>
        <w:t>10657 pour pilot Case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10678 pour pochette / sacoche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10687 pour pochette de soirée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10630 pour poignée sac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10686 pour porte documents / serviette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10608 pour porte-monnaie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10085 pour portefeuilles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10498 pour sac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10685 pour sac / cartable à  roulettes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10602 pour sac à langer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10091 pour sac à  dos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10096 pour sac de voyage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10614 pour sac isotherme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10600 pour sac ordinateur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10596 pour sac porté épaule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10093 pour sac porté main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10604 pour sac shopping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10094 pour sacs banane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10755 pour sacs bandoulière (sacs)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10095 pour sacs de sport (sacs)</w:t>
      </w:r>
    </w:p>
    <w:p w:rsidR="00EA17DC" w:rsidRDefault="00B24272" w:rsidP="00EA17DC">
      <w:pPr>
        <w:pStyle w:val="Paragraphedeliste"/>
        <w:numPr>
          <w:ilvl w:val="0"/>
          <w:numId w:val="19"/>
        </w:numPr>
      </w:pPr>
      <w:r>
        <w:t>10567 pour t</w:t>
      </w:r>
      <w:r w:rsidR="00EA17DC">
        <w:t>rousse (sacs)</w:t>
      </w:r>
    </w:p>
    <w:p w:rsidR="00EA17DC" w:rsidRDefault="00B24272" w:rsidP="00EA17DC">
      <w:pPr>
        <w:pStyle w:val="Paragraphedeliste"/>
        <w:numPr>
          <w:ilvl w:val="0"/>
          <w:numId w:val="19"/>
        </w:numPr>
      </w:pPr>
      <w:r>
        <w:t>10639 pour t</w:t>
      </w:r>
      <w:r w:rsidR="00EA17DC">
        <w:t>rousse de toilette (sacs)</w:t>
      </w:r>
    </w:p>
    <w:p w:rsidR="00EA17DC" w:rsidRDefault="00B24272" w:rsidP="00EA17DC">
      <w:pPr>
        <w:pStyle w:val="Paragraphedeliste"/>
        <w:numPr>
          <w:ilvl w:val="0"/>
          <w:numId w:val="19"/>
        </w:numPr>
      </w:pPr>
      <w:r>
        <w:t>10098 pour v</w:t>
      </w:r>
      <w:r w:rsidR="00EA17DC">
        <w:t>alise (sacs)</w:t>
      </w:r>
    </w:p>
    <w:p w:rsidR="00EA17DC" w:rsidRDefault="00B24272" w:rsidP="00EA17DC">
      <w:pPr>
        <w:pStyle w:val="Paragraphedeliste"/>
        <w:numPr>
          <w:ilvl w:val="0"/>
          <w:numId w:val="19"/>
        </w:numPr>
      </w:pPr>
      <w:r>
        <w:t>10650 pour v</w:t>
      </w:r>
      <w:r w:rsidR="00EA17DC">
        <w:t xml:space="preserve">alise </w:t>
      </w:r>
      <w:r>
        <w:t>r</w:t>
      </w:r>
      <w:r w:rsidR="00EA17DC">
        <w:t>igide (sacs)</w:t>
      </w:r>
    </w:p>
    <w:p w:rsidR="00EA17DC" w:rsidRDefault="00B24272" w:rsidP="00EA17DC">
      <w:pPr>
        <w:pStyle w:val="Paragraphedeliste"/>
        <w:numPr>
          <w:ilvl w:val="0"/>
          <w:numId w:val="19"/>
        </w:numPr>
      </w:pPr>
      <w:r>
        <w:t>10651 pour v</w:t>
      </w:r>
      <w:r w:rsidR="00EA17DC">
        <w:t xml:space="preserve">alise </w:t>
      </w:r>
      <w:r>
        <w:t>s</w:t>
      </w:r>
      <w:r w:rsidR="00EA17DC">
        <w:t>ouple (sacs)</w:t>
      </w:r>
    </w:p>
    <w:p w:rsidR="00EA17DC" w:rsidRDefault="00B24272" w:rsidP="00EA17DC">
      <w:pPr>
        <w:pStyle w:val="Paragraphedeliste"/>
        <w:numPr>
          <w:ilvl w:val="0"/>
          <w:numId w:val="19"/>
        </w:numPr>
      </w:pPr>
      <w:r>
        <w:t>10099 pour v</w:t>
      </w:r>
      <w:r w:rsidR="00EA17DC">
        <w:t>anity (sacs)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10915 pour b</w:t>
      </w:r>
      <w:r w:rsidR="00EA17DC">
        <w:t>asketball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10511 pour b</w:t>
      </w:r>
      <w:r w:rsidR="00EA17DC">
        <w:t>louses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10045 pour b</w:t>
      </w:r>
      <w:r w:rsidR="00EA17DC">
        <w:t>lousons</w:t>
      </w:r>
      <w:r w:rsidR="00B24272">
        <w:t xml:space="preserve"> (vêtements)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10923 pour BMX / Skate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9985 pour b</w:t>
      </w:r>
      <w:r w:rsidR="00EA17DC">
        <w:t>ody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10006 pour c</w:t>
      </w:r>
      <w:r w:rsidR="00EA17DC">
        <w:t>hemises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10047 pour c</w:t>
      </w:r>
      <w:r w:rsidR="00EA17DC">
        <w:t xml:space="preserve">hemises / </w:t>
      </w:r>
      <w:r>
        <w:t>c</w:t>
      </w:r>
      <w:r w:rsidR="00EA17DC">
        <w:t>hemisiers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10770 pour c</w:t>
      </w:r>
      <w:r w:rsidR="00EA17DC">
        <w:t>hemises manches courtes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10771 pour c</w:t>
      </w:r>
      <w:r w:rsidR="00EA17DC">
        <w:t>hemises manches longues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10772 pour c</w:t>
      </w:r>
      <w:r w:rsidR="00EA17DC">
        <w:t xml:space="preserve">hinos / </w:t>
      </w:r>
      <w:r>
        <w:t>c</w:t>
      </w:r>
      <w:r w:rsidR="00EA17DC">
        <w:t>arrots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10792 pour c</w:t>
      </w:r>
      <w:r w:rsidR="00EA17DC">
        <w:t>ombinaisons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10800 pour c</w:t>
      </w:r>
      <w:r w:rsidR="00EA17DC">
        <w:t>oupes vent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10048 pour dé</w:t>
      </w:r>
      <w:r w:rsidR="00EA17DC">
        <w:t>bardeurs / T-shirts sans manche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10773 pour d</w:t>
      </w:r>
      <w:r w:rsidR="00EA17DC">
        <w:t>oudounes</w:t>
      </w:r>
      <w:r w:rsidR="00B24272">
        <w:t xml:space="preserve"> (vêtements)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 xml:space="preserve">9989 pour </w:t>
      </w:r>
      <w:r w:rsidR="00F30210">
        <w:t>e</w:t>
      </w:r>
      <w:r>
        <w:t>nsemble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10922 pour f</w:t>
      </w:r>
      <w:r w:rsidR="00EA17DC">
        <w:t>itness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10913 pour f</w:t>
      </w:r>
      <w:r w:rsidR="00EA17DC">
        <w:t>ootball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10695 pour g</w:t>
      </w:r>
      <w:r w:rsidR="00EA17DC">
        <w:t xml:space="preserve">ilets / </w:t>
      </w:r>
      <w:r>
        <w:t>c</w:t>
      </w:r>
      <w:r w:rsidR="00EA17DC">
        <w:t>ardigans</w:t>
      </w:r>
      <w:r w:rsidR="00B24272">
        <w:t xml:space="preserve"> (vêtements)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10916 pour Hand / Volley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lastRenderedPageBreak/>
        <w:t>9998 pour j</w:t>
      </w:r>
      <w:r w:rsidR="00EA17DC">
        <w:t>eans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10774 pour j</w:t>
      </w:r>
      <w:r w:rsidR="00EA17DC">
        <w:t>eans bootcut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10059 pour j</w:t>
      </w:r>
      <w:r w:rsidR="00EA17DC">
        <w:t>eans droit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10775 pour j</w:t>
      </w:r>
      <w:r w:rsidR="00EA17DC">
        <w:t>eans slim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10776 pour j</w:t>
      </w:r>
      <w:r w:rsidR="00EA17DC">
        <w:t xml:space="preserve">oggings / </w:t>
      </w:r>
      <w:r>
        <w:t>s</w:t>
      </w:r>
      <w:r w:rsidR="00EA17DC">
        <w:t>urv</w:t>
      </w:r>
      <w:r>
        <w:t>ê</w:t>
      </w:r>
      <w:r w:rsidR="00EA17DC">
        <w:t>tements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10512 pour j</w:t>
      </w:r>
      <w:r w:rsidR="00EA17DC">
        <w:t>upes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10088 pour l</w:t>
      </w:r>
      <w:r w:rsidR="00EA17DC">
        <w:t>eggings</w:t>
      </w:r>
      <w:r w:rsidR="00B24272">
        <w:t xml:space="preserve"> (vêtements)</w:t>
      </w:r>
    </w:p>
    <w:p w:rsidR="00EA17DC" w:rsidRDefault="00F30210" w:rsidP="00EA17DC">
      <w:pPr>
        <w:pStyle w:val="Paragraphedeliste"/>
        <w:numPr>
          <w:ilvl w:val="0"/>
          <w:numId w:val="19"/>
        </w:numPr>
      </w:pPr>
      <w:r>
        <w:t>10778 pour m</w:t>
      </w:r>
      <w:r w:rsidR="00EA17DC">
        <w:t>aillots de bain</w:t>
      </w:r>
      <w:r w:rsidR="00B24272">
        <w:t xml:space="preserve"> (vêtements)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9</w:t>
      </w:r>
      <w:r w:rsidR="00677C34">
        <w:t>996 pour maillots de bain 1 piè</w:t>
      </w:r>
      <w:r>
        <w:t>ce</w:t>
      </w:r>
      <w:r w:rsidR="00B24272">
        <w:t xml:space="preserve"> (vêtements)</w:t>
      </w:r>
    </w:p>
    <w:p w:rsidR="00EA17DC" w:rsidRDefault="00677C34" w:rsidP="00EA17DC">
      <w:pPr>
        <w:pStyle w:val="Paragraphedeliste"/>
        <w:numPr>
          <w:ilvl w:val="0"/>
          <w:numId w:val="19"/>
        </w:numPr>
      </w:pPr>
      <w:r>
        <w:t>9995 pour m</w:t>
      </w:r>
      <w:r w:rsidR="00EA17DC">
        <w:t>ail</w:t>
      </w:r>
      <w:r>
        <w:t>lots de bain 2 piè</w:t>
      </w:r>
      <w:r w:rsidR="00EA17DC">
        <w:t>ces</w:t>
      </w:r>
      <w:r w:rsidR="00B24272">
        <w:t xml:space="preserve"> (vêtements)</w:t>
      </w:r>
    </w:p>
    <w:p w:rsidR="00EA17DC" w:rsidRDefault="00677C34" w:rsidP="00EA17DC">
      <w:pPr>
        <w:pStyle w:val="Paragraphedeliste"/>
        <w:numPr>
          <w:ilvl w:val="0"/>
          <w:numId w:val="19"/>
        </w:numPr>
      </w:pPr>
      <w:r>
        <w:t>9992 pour maillots de bain sé</w:t>
      </w:r>
      <w:r w:rsidR="00EA17DC">
        <w:t>parables</w:t>
      </w:r>
      <w:r w:rsidR="00B24272">
        <w:t xml:space="preserve"> (vêtements)</w:t>
      </w:r>
    </w:p>
    <w:p w:rsidR="00EA17DC" w:rsidRDefault="00677C34" w:rsidP="00EA17DC">
      <w:pPr>
        <w:pStyle w:val="Paragraphedeliste"/>
        <w:numPr>
          <w:ilvl w:val="0"/>
          <w:numId w:val="19"/>
        </w:numPr>
      </w:pPr>
      <w:r>
        <w:t>9994 pour m</w:t>
      </w:r>
      <w:r w:rsidR="00EA17DC">
        <w:t>aillots de bain sport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10050 pour m</w:t>
      </w:r>
      <w:r w:rsidR="00EA17DC">
        <w:t>anteaux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10920 pour n</w:t>
      </w:r>
      <w:r w:rsidR="00EA17DC">
        <w:t>atation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10004 pour p</w:t>
      </w:r>
      <w:r w:rsidR="00EA17DC">
        <w:t>antalons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10061 pour p</w:t>
      </w:r>
      <w:r w:rsidR="00EA17DC">
        <w:t>antalons 5 poches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10779 pour p</w:t>
      </w:r>
      <w:r w:rsidR="00EA17DC">
        <w:t>antalons 7/8 et 3/4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10780 pour p</w:t>
      </w:r>
      <w:r w:rsidR="00EA17DC">
        <w:t>antalons Ã  pinces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10798 pour p</w:t>
      </w:r>
      <w:r w:rsidR="00EA17DC">
        <w:t>antalons cargo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10797 pour p</w:t>
      </w:r>
      <w:r w:rsidR="00EA17DC">
        <w:t>antalons fluide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10781 pour p</w:t>
      </w:r>
      <w:r w:rsidR="00EA17DC">
        <w:t>arkas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10051 pour p</w:t>
      </w:r>
      <w:r w:rsidR="00EA17DC">
        <w:t>olaires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10052 pour p</w:t>
      </w:r>
      <w:r w:rsidR="00EA17DC">
        <w:t>olos manches courtes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10782 pour p</w:t>
      </w:r>
      <w:r w:rsidR="00EA17DC">
        <w:t>olos manches longues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10053 pour p</w:t>
      </w:r>
      <w:r w:rsidR="00EA17DC">
        <w:t>ulls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9987 pour p</w:t>
      </w:r>
      <w:r w:rsidR="00EA17DC">
        <w:t>yjama / chemise de nuit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10921 pour r</w:t>
      </w:r>
      <w:r w:rsidR="00EA17DC">
        <w:t>andonn</w:t>
      </w:r>
      <w:r>
        <w:t>é</w:t>
      </w:r>
      <w:r w:rsidR="00EA17DC">
        <w:t>e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10000 pour r</w:t>
      </w:r>
      <w:r w:rsidR="00EA17DC">
        <w:t>obes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10062 pour r</w:t>
      </w:r>
      <w:r w:rsidR="00EA17DC">
        <w:t>obes courtes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10784 pour r</w:t>
      </w:r>
      <w:r w:rsidR="00EA17DC">
        <w:t>obes longues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10918 pour r</w:t>
      </w:r>
      <w:r w:rsidR="00EA17DC">
        <w:t>ugby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10914 pour r</w:t>
      </w:r>
      <w:r w:rsidR="00EA17DC">
        <w:t>unning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10785 pour s</w:t>
      </w:r>
      <w:r w:rsidR="00EA17DC">
        <w:t>arouels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10063 pour s</w:t>
      </w:r>
      <w:r w:rsidR="00EA17DC">
        <w:t xml:space="preserve">horts &amp; </w:t>
      </w:r>
      <w:r>
        <w:t>b</w:t>
      </w:r>
      <w:r w:rsidR="00EA17DC">
        <w:t>ermudas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9993 pour s</w:t>
      </w:r>
      <w:r w:rsidR="00EA17DC">
        <w:t>horts de bain</w:t>
      </w:r>
      <w:r w:rsidR="00B24272">
        <w:t xml:space="preserve"> (vêtements)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 xml:space="preserve">10919 pour </w:t>
      </w:r>
      <w:r w:rsidR="00D33CBD">
        <w:t>s</w:t>
      </w:r>
      <w:r>
        <w:t xml:space="preserve">ki / </w:t>
      </w:r>
      <w:r w:rsidR="00D33CBD">
        <w:t>s</w:t>
      </w:r>
      <w:r>
        <w:t>nowboard</w:t>
      </w:r>
      <w:r w:rsidR="00B24272">
        <w:t xml:space="preserve"> (vêtements)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10917 p</w:t>
      </w:r>
      <w:r w:rsidR="00D33CBD">
        <w:t>our s</w:t>
      </w:r>
      <w:r>
        <w:t>ports de raquette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10054 pour s</w:t>
      </w:r>
      <w:r w:rsidR="00EA17DC">
        <w:t>weats</w:t>
      </w:r>
      <w:r w:rsidR="00B24272">
        <w:t xml:space="preserve"> (vêtements)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10001 pour T-shirts &amp; Polos</w:t>
      </w:r>
      <w:r w:rsidR="00B24272">
        <w:t xml:space="preserve"> (vêtements)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10056 pour T-shirts manches courtes</w:t>
      </w:r>
      <w:r w:rsidR="00B24272">
        <w:t xml:space="preserve"> (vêtements)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10697 pour T-shirts manches longues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10786 pour t</w:t>
      </w:r>
      <w:r w:rsidR="00EA17DC">
        <w:t>rench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10065 pour t</w:t>
      </w:r>
      <w:r w:rsidR="00EA17DC">
        <w:t>uniques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9999 pour v</w:t>
      </w:r>
      <w:r w:rsidR="00EA17DC">
        <w:t>estes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t>10057 pour v</w:t>
      </w:r>
      <w:r w:rsidR="00EA17DC">
        <w:t>estes / Blazers</w:t>
      </w:r>
      <w:r w:rsidR="00B24272">
        <w:t xml:space="preserve"> (vêtements)</w:t>
      </w:r>
    </w:p>
    <w:p w:rsidR="00EA17DC" w:rsidRDefault="00D33CBD" w:rsidP="00EA17DC">
      <w:pPr>
        <w:pStyle w:val="Paragraphedeliste"/>
        <w:numPr>
          <w:ilvl w:val="0"/>
          <w:numId w:val="19"/>
        </w:numPr>
      </w:pPr>
      <w:r>
        <w:lastRenderedPageBreak/>
        <w:t>10787 pour v</w:t>
      </w:r>
      <w:r w:rsidR="00EA17DC">
        <w:t>estes de costume</w:t>
      </w:r>
      <w:r w:rsidR="00B24272">
        <w:t xml:space="preserve"> (vêtements)</w:t>
      </w:r>
    </w:p>
    <w:p w:rsidR="00EA17DC" w:rsidRDefault="00B65289" w:rsidP="00EA17DC">
      <w:pPr>
        <w:pStyle w:val="Paragraphedeliste"/>
        <w:numPr>
          <w:ilvl w:val="0"/>
          <w:numId w:val="19"/>
        </w:numPr>
      </w:pPr>
      <w:r>
        <w:t>10788 pour v</w:t>
      </w:r>
      <w:r w:rsidR="00EA17DC">
        <w:t>estes de surv</w:t>
      </w:r>
      <w:r>
        <w:t>ê</w:t>
      </w:r>
      <w:r w:rsidR="00EA17DC">
        <w:t>tement</w:t>
      </w:r>
      <w:r w:rsidR="00B24272">
        <w:t xml:space="preserve"> (vêtements)</w:t>
      </w:r>
    </w:p>
    <w:p w:rsidR="00EA17DC" w:rsidRDefault="00B65289" w:rsidP="00EA17DC">
      <w:pPr>
        <w:pStyle w:val="Paragraphedeliste"/>
        <w:numPr>
          <w:ilvl w:val="0"/>
          <w:numId w:val="19"/>
        </w:numPr>
      </w:pPr>
      <w:r>
        <w:t>10789 pour v</w:t>
      </w:r>
      <w:r w:rsidR="00EA17DC">
        <w:t>estes en cuir / simili cuir</w:t>
      </w:r>
      <w:r w:rsidR="00B24272">
        <w:t xml:space="preserve"> (vêtements)</w:t>
      </w:r>
    </w:p>
    <w:p w:rsidR="00EA17DC" w:rsidRDefault="00B65289" w:rsidP="00EA17DC">
      <w:pPr>
        <w:pStyle w:val="Paragraphedeliste"/>
        <w:numPr>
          <w:ilvl w:val="0"/>
          <w:numId w:val="19"/>
        </w:numPr>
      </w:pPr>
      <w:r>
        <w:t>10790 pour v</w:t>
      </w:r>
      <w:r w:rsidR="00EA17DC">
        <w:t>estes en jean</w:t>
      </w:r>
      <w:r w:rsidR="00B24272">
        <w:t xml:space="preserve"> (vêtements)</w:t>
      </w:r>
    </w:p>
    <w:p w:rsidR="00EA17DC" w:rsidRDefault="008752A2" w:rsidP="00EA17DC">
      <w:pPr>
        <w:pStyle w:val="Paragraphedeliste"/>
        <w:numPr>
          <w:ilvl w:val="0"/>
          <w:numId w:val="19"/>
        </w:numPr>
      </w:pPr>
      <w:r>
        <w:t>10523 pour b</w:t>
      </w:r>
      <w:r w:rsidR="00EA17DC">
        <w:t>ijoux</w:t>
      </w:r>
      <w:r>
        <w:t xml:space="preserve"> (Montres &amp; Bijoux)</w:t>
      </w:r>
    </w:p>
    <w:p w:rsidR="00EA17DC" w:rsidRDefault="008752A2" w:rsidP="00EA17DC">
      <w:pPr>
        <w:pStyle w:val="Paragraphedeliste"/>
        <w:numPr>
          <w:ilvl w:val="0"/>
          <w:numId w:val="19"/>
        </w:numPr>
      </w:pPr>
      <w:r>
        <w:t>10103 pour b</w:t>
      </w:r>
      <w:r w:rsidR="00EA17DC">
        <w:t>ijoux piercing</w:t>
      </w:r>
      <w:r>
        <w:t xml:space="preserve"> (Montres &amp; Bijoux)</w:t>
      </w:r>
    </w:p>
    <w:p w:rsidR="00EA17DC" w:rsidRDefault="008752A2" w:rsidP="00EA17DC">
      <w:pPr>
        <w:pStyle w:val="Paragraphedeliste"/>
        <w:numPr>
          <w:ilvl w:val="0"/>
          <w:numId w:val="19"/>
        </w:numPr>
      </w:pPr>
      <w:r>
        <w:t>10104 pour b</w:t>
      </w:r>
      <w:r w:rsidR="00EA17DC">
        <w:t>oucles d'oreilles</w:t>
      </w:r>
      <w:r>
        <w:t xml:space="preserve"> (Montres &amp; Bijoux)</w:t>
      </w:r>
    </w:p>
    <w:p w:rsidR="00EA17DC" w:rsidRDefault="008752A2" w:rsidP="00EA17DC">
      <w:pPr>
        <w:pStyle w:val="Paragraphedeliste"/>
        <w:numPr>
          <w:ilvl w:val="0"/>
          <w:numId w:val="19"/>
        </w:numPr>
      </w:pPr>
      <w:r>
        <w:t>10105 pour b</w:t>
      </w:r>
      <w:r w:rsidR="00EA17DC">
        <w:t>outons de manchettes</w:t>
      </w:r>
      <w:r>
        <w:t xml:space="preserve"> (Montres &amp; Bijoux)</w:t>
      </w:r>
    </w:p>
    <w:p w:rsidR="00EA17DC" w:rsidRDefault="008752A2" w:rsidP="00EA17DC">
      <w:pPr>
        <w:pStyle w:val="Paragraphedeliste"/>
        <w:numPr>
          <w:ilvl w:val="0"/>
          <w:numId w:val="19"/>
        </w:numPr>
      </w:pPr>
      <w:r>
        <w:t>10106 pour b</w:t>
      </w:r>
      <w:r w:rsidR="00EA17DC">
        <w:t>racelets</w:t>
      </w:r>
      <w:r>
        <w:t xml:space="preserve"> (Montres &amp; Bijoux)</w:t>
      </w:r>
    </w:p>
    <w:p w:rsidR="00EA17DC" w:rsidRDefault="008752A2" w:rsidP="00EA17DC">
      <w:pPr>
        <w:pStyle w:val="Paragraphedeliste"/>
        <w:numPr>
          <w:ilvl w:val="0"/>
          <w:numId w:val="19"/>
        </w:numPr>
      </w:pPr>
      <w:r>
        <w:t>10107 pour b</w:t>
      </w:r>
      <w:r w:rsidR="00EA17DC">
        <w:t xml:space="preserve">roches &amp; </w:t>
      </w:r>
      <w:r>
        <w:t>é</w:t>
      </w:r>
      <w:r w:rsidR="00EA17DC">
        <w:t>pingles</w:t>
      </w:r>
      <w:r>
        <w:t xml:space="preserve"> (Montres &amp; Bijoux)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10101 pour</w:t>
      </w:r>
      <w:r w:rsidR="008752A2">
        <w:t xml:space="preserve"> c</w:t>
      </w:r>
      <w:r>
        <w:t>ollier / sautoir</w:t>
      </w:r>
      <w:r w:rsidR="008752A2">
        <w:t xml:space="preserve"> (Montres &amp; Bijoux)</w:t>
      </w:r>
    </w:p>
    <w:p w:rsidR="00EA17DC" w:rsidRDefault="008752A2" w:rsidP="00EA17DC">
      <w:pPr>
        <w:pStyle w:val="Paragraphedeliste"/>
        <w:numPr>
          <w:ilvl w:val="0"/>
          <w:numId w:val="19"/>
        </w:numPr>
      </w:pPr>
      <w:r>
        <w:t>10495 pour m</w:t>
      </w:r>
      <w:r w:rsidR="00EA17DC">
        <w:t>ontre</w:t>
      </w:r>
      <w:r>
        <w:t xml:space="preserve"> (Montres &amp; Bijoux)</w:t>
      </w:r>
    </w:p>
    <w:p w:rsidR="00EA17DC" w:rsidRDefault="008752A2" w:rsidP="00EA17DC">
      <w:pPr>
        <w:pStyle w:val="Paragraphedeliste"/>
        <w:numPr>
          <w:ilvl w:val="0"/>
          <w:numId w:val="19"/>
        </w:numPr>
      </w:pPr>
      <w:r>
        <w:t>10689 pour m</w:t>
      </w:r>
      <w:r w:rsidR="00EA17DC">
        <w:t>ontre Analogique</w:t>
      </w:r>
      <w:r>
        <w:t xml:space="preserve"> (Montres &amp; Bijoux)</w:t>
      </w:r>
    </w:p>
    <w:p w:rsidR="00EA17DC" w:rsidRDefault="008752A2" w:rsidP="00EA17DC">
      <w:pPr>
        <w:pStyle w:val="Paragraphedeliste"/>
        <w:numPr>
          <w:ilvl w:val="0"/>
          <w:numId w:val="19"/>
        </w:numPr>
      </w:pPr>
      <w:r>
        <w:t>10691 pour m</w:t>
      </w:r>
      <w:r w:rsidR="00EA17DC">
        <w:t xml:space="preserve">ontre </w:t>
      </w:r>
      <w:r>
        <w:t>d</w:t>
      </w:r>
      <w:r w:rsidR="00EA17DC">
        <w:t>igitale</w:t>
      </w:r>
      <w:r>
        <w:t xml:space="preserve"> (Montres &amp; Bijoux)</w:t>
      </w:r>
    </w:p>
    <w:p w:rsidR="00EA17DC" w:rsidRDefault="008752A2" w:rsidP="00EA17DC">
      <w:pPr>
        <w:pStyle w:val="Paragraphedeliste"/>
        <w:numPr>
          <w:ilvl w:val="0"/>
          <w:numId w:val="19"/>
        </w:numPr>
      </w:pPr>
      <w:r>
        <w:t>10693 pour m</w:t>
      </w:r>
      <w:r w:rsidR="00EA17DC">
        <w:t xml:space="preserve">ontre </w:t>
      </w:r>
      <w:r>
        <w:t>m</w:t>
      </w:r>
      <w:r w:rsidR="00EA17DC">
        <w:t xml:space="preserve">ixte </w:t>
      </w:r>
      <w:r>
        <w:t>a</w:t>
      </w:r>
      <w:r w:rsidR="00EA17DC">
        <w:t>nalogique-</w:t>
      </w:r>
      <w:r>
        <w:t>d</w:t>
      </w:r>
      <w:r w:rsidR="00EA17DC">
        <w:t>igitale</w:t>
      </w:r>
      <w:r>
        <w:t xml:space="preserve"> (Montres &amp; Bijoux)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 xml:space="preserve">10108 pour </w:t>
      </w:r>
      <w:r w:rsidR="008752A2">
        <w:t>p</w:t>
      </w:r>
      <w:r>
        <w:t>arures</w:t>
      </w:r>
      <w:r w:rsidR="008752A2">
        <w:t xml:space="preserve"> (Montres &amp; Bijoux)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>10561 pour pendentifs</w:t>
      </w:r>
      <w:r w:rsidR="008752A2">
        <w:t xml:space="preserve"> (Montres &amp; Bijoux)</w:t>
      </w:r>
    </w:p>
    <w:p w:rsidR="00EA17DC" w:rsidRDefault="008213A3" w:rsidP="00EA17DC">
      <w:pPr>
        <w:pStyle w:val="Paragraphedeliste"/>
        <w:numPr>
          <w:ilvl w:val="0"/>
          <w:numId w:val="19"/>
        </w:numPr>
      </w:pPr>
      <w:r>
        <w:t>10007 pour a</w:t>
      </w:r>
      <w:r w:rsidR="00EA17DC">
        <w:t>ccessoires chaussures</w:t>
      </w:r>
      <w:r>
        <w:t xml:space="preserve"> (Accessoires)</w:t>
      </w:r>
    </w:p>
    <w:p w:rsidR="00EA17DC" w:rsidRDefault="008213A3" w:rsidP="00EA17DC">
      <w:pPr>
        <w:pStyle w:val="Paragraphedeliste"/>
        <w:numPr>
          <w:ilvl w:val="0"/>
          <w:numId w:val="19"/>
        </w:numPr>
      </w:pPr>
      <w:r>
        <w:t>10100 pour a</w:t>
      </w:r>
      <w:r w:rsidR="00EA17DC">
        <w:t>ccessoires sport</w:t>
      </w:r>
      <w:r>
        <w:t xml:space="preserve"> (Accessoires)</w:t>
      </w:r>
    </w:p>
    <w:p w:rsidR="00EA17DC" w:rsidRDefault="008213A3" w:rsidP="00EA17DC">
      <w:pPr>
        <w:pStyle w:val="Paragraphedeliste"/>
        <w:numPr>
          <w:ilvl w:val="0"/>
          <w:numId w:val="19"/>
        </w:numPr>
      </w:pPr>
      <w:r>
        <w:t>10087 pour c</w:t>
      </w:r>
      <w:r w:rsidR="00EA17DC">
        <w:t>haussettes</w:t>
      </w:r>
      <w:r>
        <w:t xml:space="preserve"> (Accessoires)</w:t>
      </w:r>
    </w:p>
    <w:p w:rsidR="00EA17DC" w:rsidRDefault="008213A3" w:rsidP="00EA17DC">
      <w:pPr>
        <w:pStyle w:val="Paragraphedeliste"/>
        <w:numPr>
          <w:ilvl w:val="0"/>
          <w:numId w:val="19"/>
        </w:numPr>
      </w:pPr>
      <w:r>
        <w:t>10113 pour c</w:t>
      </w:r>
      <w:r w:rsidR="00EA17DC">
        <w:t>irage</w:t>
      </w:r>
      <w:r>
        <w:t xml:space="preserve"> (Accessoires)</w:t>
      </w:r>
    </w:p>
    <w:p w:rsidR="00EA17DC" w:rsidRDefault="008213A3" w:rsidP="00EA17DC">
      <w:pPr>
        <w:pStyle w:val="Paragraphedeliste"/>
        <w:numPr>
          <w:ilvl w:val="0"/>
          <w:numId w:val="19"/>
        </w:numPr>
      </w:pPr>
      <w:r>
        <w:t xml:space="preserve">10114 pour </w:t>
      </w:r>
      <w:r w:rsidR="00C14D00">
        <w:t>imperméabilisant</w:t>
      </w:r>
      <w:r>
        <w:t xml:space="preserve"> (Accessoires)</w:t>
      </w:r>
    </w:p>
    <w:p w:rsidR="00EA17DC" w:rsidRDefault="00EA17DC" w:rsidP="00EA17DC">
      <w:pPr>
        <w:pStyle w:val="Paragraphedeliste"/>
        <w:numPr>
          <w:ilvl w:val="0"/>
          <w:numId w:val="19"/>
        </w:numPr>
      </w:pPr>
      <w:r>
        <w:t xml:space="preserve">10112 pour </w:t>
      </w:r>
      <w:r w:rsidR="008213A3">
        <w:t>p</w:t>
      </w:r>
      <w:r>
        <w:t>roduits entretien</w:t>
      </w:r>
      <w:r w:rsidR="008213A3">
        <w:t xml:space="preserve"> (Accessoires)</w:t>
      </w:r>
    </w:p>
    <w:p w:rsidR="00EA17DC" w:rsidRDefault="008213A3" w:rsidP="00EA17DC">
      <w:pPr>
        <w:pStyle w:val="Paragraphedeliste"/>
        <w:numPr>
          <w:ilvl w:val="0"/>
          <w:numId w:val="19"/>
        </w:numPr>
      </w:pPr>
      <w:r>
        <w:t>10109 pour b</w:t>
      </w:r>
      <w:r w:rsidR="00EA17DC">
        <w:t>onnets</w:t>
      </w:r>
      <w:r>
        <w:t xml:space="preserve"> </w:t>
      </w:r>
      <w:r w:rsidR="002135BD">
        <w:t>(Accessoires textile)</w:t>
      </w:r>
    </w:p>
    <w:p w:rsidR="00EA17DC" w:rsidRDefault="008213A3" w:rsidP="00EA17DC">
      <w:pPr>
        <w:pStyle w:val="Paragraphedeliste"/>
        <w:numPr>
          <w:ilvl w:val="0"/>
          <w:numId w:val="19"/>
        </w:numPr>
      </w:pPr>
      <w:r>
        <w:t>10575 pour c</w:t>
      </w:r>
      <w:r w:rsidR="00EA17DC">
        <w:t>asque audio</w:t>
      </w:r>
      <w:r>
        <w:t xml:space="preserve"> </w:t>
      </w:r>
      <w:r w:rsidR="002135BD">
        <w:t>(Accessoires textile)</w:t>
      </w:r>
    </w:p>
    <w:p w:rsidR="00EA17DC" w:rsidRDefault="008213A3" w:rsidP="00EA17DC">
      <w:pPr>
        <w:pStyle w:val="Paragraphedeliste"/>
        <w:numPr>
          <w:ilvl w:val="0"/>
          <w:numId w:val="19"/>
        </w:numPr>
      </w:pPr>
      <w:r>
        <w:t>10110 pour c</w:t>
      </w:r>
      <w:r w:rsidR="00EA17DC">
        <w:t>asquettes</w:t>
      </w:r>
      <w:r>
        <w:t xml:space="preserve"> </w:t>
      </w:r>
      <w:r w:rsidR="002135BD">
        <w:t>(Accessoires textile)</w:t>
      </w:r>
    </w:p>
    <w:p w:rsidR="00EA17DC" w:rsidRDefault="008213A3" w:rsidP="00EA17DC">
      <w:pPr>
        <w:pStyle w:val="Paragraphedeliste"/>
        <w:numPr>
          <w:ilvl w:val="0"/>
          <w:numId w:val="19"/>
        </w:numPr>
      </w:pPr>
      <w:r>
        <w:t>10078 pour c</w:t>
      </w:r>
      <w:r w:rsidR="00EA17DC">
        <w:t>eintures</w:t>
      </w:r>
      <w:r>
        <w:t xml:space="preserve"> </w:t>
      </w:r>
      <w:r w:rsidR="002135BD">
        <w:t>(Accessoires textile)</w:t>
      </w:r>
    </w:p>
    <w:p w:rsidR="00EA17DC" w:rsidRDefault="008213A3" w:rsidP="00EA17DC">
      <w:pPr>
        <w:pStyle w:val="Paragraphedeliste"/>
        <w:numPr>
          <w:ilvl w:val="0"/>
          <w:numId w:val="19"/>
        </w:numPr>
      </w:pPr>
      <w:r>
        <w:t>10111 pour c</w:t>
      </w:r>
      <w:r w:rsidR="00EA17DC">
        <w:t>hapeaux</w:t>
      </w:r>
      <w:r>
        <w:t xml:space="preserve"> </w:t>
      </w:r>
      <w:r w:rsidR="002135BD">
        <w:t>(Accessoires textile)</w:t>
      </w:r>
    </w:p>
    <w:p w:rsidR="00EA17DC" w:rsidRDefault="008213A3" w:rsidP="00EA17DC">
      <w:pPr>
        <w:pStyle w:val="Paragraphedeliste"/>
        <w:numPr>
          <w:ilvl w:val="0"/>
          <w:numId w:val="19"/>
        </w:numPr>
      </w:pPr>
      <w:r>
        <w:t xml:space="preserve">10080 pour </w:t>
      </w:r>
      <w:r w:rsidR="00C14D00">
        <w:t>écharpes</w:t>
      </w:r>
      <w:r w:rsidR="00EA17DC">
        <w:t xml:space="preserve"> / Etoles</w:t>
      </w:r>
      <w:r>
        <w:t xml:space="preserve"> </w:t>
      </w:r>
      <w:r w:rsidR="002135BD">
        <w:t>(Accessoires textile)</w:t>
      </w:r>
    </w:p>
    <w:p w:rsidR="00EA17DC" w:rsidRDefault="008213A3" w:rsidP="00EA17DC">
      <w:pPr>
        <w:pStyle w:val="Paragraphedeliste"/>
        <w:numPr>
          <w:ilvl w:val="0"/>
          <w:numId w:val="19"/>
        </w:numPr>
      </w:pPr>
      <w:r>
        <w:t>10081 pour f</w:t>
      </w:r>
      <w:r w:rsidR="00EA17DC">
        <w:t>oulard</w:t>
      </w:r>
      <w:r>
        <w:t xml:space="preserve"> </w:t>
      </w:r>
      <w:r w:rsidR="002135BD">
        <w:t>(Accessoires textile)</w:t>
      </w:r>
    </w:p>
    <w:p w:rsidR="00EA17DC" w:rsidRDefault="008213A3" w:rsidP="00EA17DC">
      <w:pPr>
        <w:pStyle w:val="Paragraphedeliste"/>
        <w:numPr>
          <w:ilvl w:val="0"/>
          <w:numId w:val="19"/>
        </w:numPr>
      </w:pPr>
      <w:r>
        <w:t>10082 pour g</w:t>
      </w:r>
      <w:r w:rsidR="00EA17DC">
        <w:t>ants</w:t>
      </w:r>
      <w:r>
        <w:t xml:space="preserve"> </w:t>
      </w:r>
      <w:r w:rsidR="002135BD">
        <w:t>(Accessoires textile)</w:t>
      </w:r>
    </w:p>
    <w:p w:rsidR="00EA17DC" w:rsidRDefault="008213A3" w:rsidP="00EA17DC">
      <w:pPr>
        <w:pStyle w:val="Paragraphedeliste"/>
        <w:numPr>
          <w:ilvl w:val="0"/>
          <w:numId w:val="19"/>
        </w:numPr>
      </w:pPr>
      <w:r>
        <w:t xml:space="preserve">10633 pour </w:t>
      </w:r>
      <w:r w:rsidR="00C14D00">
        <w:t>porte-clés</w:t>
      </w:r>
      <w:r>
        <w:t xml:space="preserve"> </w:t>
      </w:r>
      <w:r w:rsidR="002135BD">
        <w:t>(Accessoires textile)</w:t>
      </w:r>
    </w:p>
    <w:p w:rsidR="000210AE" w:rsidRDefault="000210AE" w:rsidP="000210AE">
      <w:pPr>
        <w:pStyle w:val="Paragraphedeliste"/>
      </w:pPr>
    </w:p>
    <w:p w:rsidR="000210AE" w:rsidRPr="000210AE" w:rsidRDefault="000210AE" w:rsidP="000210AE">
      <w:pPr>
        <w:ind w:left="426"/>
        <w:rPr>
          <w:u w:val="single"/>
        </w:rPr>
      </w:pPr>
      <w:r>
        <w:rPr>
          <w:u w:val="single"/>
        </w:rPr>
        <w:t xml:space="preserve">Taille </w:t>
      </w:r>
      <w:r w:rsidRPr="000210AE">
        <w:rPr>
          <w:u w:val="single"/>
        </w:rPr>
        <w:t>: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0-6 mois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12-18 mois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15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16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16 / 17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16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17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17 / 18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17 / 19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17 / 24 mois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lastRenderedPageBreak/>
        <w:t>17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18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18 / 19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18 / 23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18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18-24 mois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19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19 / 20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19 / 21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19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2-3 ans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20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20 / 21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20 / 22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20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21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21 / 22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21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22 / 23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22 / 24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22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23 / 24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23 / 26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23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23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23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24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24 / 25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24 / 26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24 / 29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24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25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25 / 26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25 / 27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25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25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26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26 / 27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26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26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27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27 / 28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27 / 29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lastRenderedPageBreak/>
        <w:t>27 / 30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27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28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28 / 29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28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28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29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29 / 30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29 / 31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29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29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29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3-4 ans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30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30 / 31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30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30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30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31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31 / 32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31 / 34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31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31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31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32 / 33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32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32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32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33 / 34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33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33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33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34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34 / 35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34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34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34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35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35 / 36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35 / 37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35 / 38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35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35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lastRenderedPageBreak/>
        <w:t>35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36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36 / 37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36 / 38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36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36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36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37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37 / 38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37 / 39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37 / 41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37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37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37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38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38 / 39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38 / 40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38 / 42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38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38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38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39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39 / 40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39 / 41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39 / 42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39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39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39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4-5 ans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40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40 / 41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40 / 42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40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40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40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40 3/4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41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41 / 42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41 / 43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41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41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41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42 / 43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42 / 44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lastRenderedPageBreak/>
        <w:t>42 / 46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42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42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42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43 / 44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43 / 45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43 / 46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43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43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43 1/4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43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44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44 / 45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44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44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44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45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45 / 46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45 / 47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45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45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45 1/4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45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46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46 / 47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46 / 48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46 / 50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46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46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46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47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47 / 48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47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47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47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48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48 / 49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48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48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49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49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49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5-6 ans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50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lastRenderedPageBreak/>
        <w:t>50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50 2/3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51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51 1/2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51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52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53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53 1/3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54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55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6-12 mois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L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M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S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Unique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XS (Chaussures)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0 / 6 mois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0 / 8 mois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 mois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 / 12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100B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100C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100D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100DD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100E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100F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100FF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100G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100GG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100H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105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105C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105D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105DD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105E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105F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105FF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105G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11 / 12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110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110C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110D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110DD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lastRenderedPageBreak/>
        <w:t>110E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110F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110FF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115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12 / 18 mois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12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12 mois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120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125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13 / 14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14 / 16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14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16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18 / 24 mois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18 mois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 / 3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2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 / 4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 / 6 mois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3 mois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 / 5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 / 6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4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5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6 / 12 mois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6 / 9 mois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6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6 mois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7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70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75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75A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75B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75D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75DD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75E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75F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75FF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75G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75GG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75H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80A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lastRenderedPageBreak/>
        <w:t>80B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80C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80D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80DD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80E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80F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80FF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80G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80GG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80H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85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85A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85AB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85B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85BC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85C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85CD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85D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85DD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85E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85F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85FF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85G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85GG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85H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 / 12 mois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 / 16 mois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 ans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 mois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90A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90AB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90B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90BC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90C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90CD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90D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90DD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90E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90F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90FF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90G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90GG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90H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95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lastRenderedPageBreak/>
        <w:t>95A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95AB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95B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95BC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95C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95CD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95D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95DD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95E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95F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95FF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95G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95GG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95H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36 / 38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38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3XL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40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40 / 42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42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44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44 / 46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46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48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4XL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50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52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54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56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58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M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XS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XXL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DE XXS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EU 3XL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EU 4XL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EU 5XL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EU 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lastRenderedPageBreak/>
        <w:t>EU L / 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EU M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EU M / 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EU 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EU S / M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EU 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EU XL / XXL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EU XS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EU XS / 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EU XXL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EU XXS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EU XXS / XS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34B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34C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34D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36 / 38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36B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36C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36D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37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38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38B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38C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38D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38E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39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40 / 42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40B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40C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40D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40E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42B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42C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42D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42E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44B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44C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44D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44E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lastRenderedPageBreak/>
        <w:t>FR 46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46C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46D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46E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48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50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52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54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56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58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FR 60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38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3XL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40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42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44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46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48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4XL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50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52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54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56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58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60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62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64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M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XS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XXL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IT XXS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Naissance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PrÃ©maturÃ©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T0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T00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T1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T1 / T2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T10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T11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T2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T3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lastRenderedPageBreak/>
        <w:t>T3 / T4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T4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T5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T6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T7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T8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T9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10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12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14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16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18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20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22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24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26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28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38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3XL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40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42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44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46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48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4XL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M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XS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XXL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UK XXS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Unique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10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11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12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14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23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lastRenderedPageBreak/>
        <w:t>US 23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23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24 / 26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24 / 27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24 / 28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24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24 / 31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24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24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24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25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25 / 26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25 / 27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25 / 28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25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25 / 31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25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25 / 33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25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25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26 / 26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26 / 27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26 / 28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26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26 / 31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26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26 / 33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26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26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27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27 / 27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27 / 28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27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27 / 31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27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27 / 33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27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27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28 / 26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28 / 27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28 / 28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28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lastRenderedPageBreak/>
        <w:t>US 28 / 31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28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28 / 33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28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28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29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29 / 27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29 / 28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29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29 / 31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29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29 / 33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29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29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30 / 27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30 / 28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30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30 / 31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30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30 / 33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30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30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31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31 / 27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31 / 28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31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31 / 31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31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31 / 33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31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31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32 / 27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32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32 / 31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32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32 / 33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32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32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33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33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33 / 31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33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33 / 33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lastRenderedPageBreak/>
        <w:t>US 33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33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34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34 / 31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34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34 / 33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34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34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35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35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35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35 / 33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35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35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36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36 / 31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36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36 / 33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36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36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37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37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37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37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37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38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38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38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38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39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39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39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39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39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40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40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40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40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40 / XS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41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lastRenderedPageBreak/>
        <w:t>US 41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41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41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41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42 / 30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42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42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42 / 36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44 / 32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44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46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48 / 34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6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8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M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XS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XXL (Vêtements)</w:t>
      </w:r>
    </w:p>
    <w:p w:rsidR="000210AE" w:rsidRDefault="000210AE" w:rsidP="000210AE">
      <w:pPr>
        <w:pStyle w:val="Paragraphedeliste"/>
        <w:numPr>
          <w:ilvl w:val="0"/>
          <w:numId w:val="19"/>
        </w:numPr>
      </w:pPr>
      <w:r>
        <w:t>US XXS (Vêtements)</w:t>
      </w:r>
    </w:p>
    <w:p w:rsidR="005F1122" w:rsidRDefault="005F1122" w:rsidP="000A10DF">
      <w:pPr>
        <w:ind w:left="360"/>
      </w:pPr>
    </w:p>
    <w:p w:rsidR="000A10DF" w:rsidRDefault="000A10DF" w:rsidP="000A10DF">
      <w:pPr>
        <w:rPr>
          <w:b/>
          <w:u w:val="single"/>
        </w:rPr>
      </w:pPr>
      <w:r>
        <w:rPr>
          <w:b/>
          <w:u w:val="single"/>
        </w:rPr>
        <w:t>Lancer les imports/exports LCV :</w:t>
      </w:r>
    </w:p>
    <w:p w:rsidR="000A10DF" w:rsidRDefault="000A10DF" w:rsidP="000A10DF">
      <w:r>
        <w:t xml:space="preserve">Dans LCV, en cliquant sur l’onglet « Spécifiques », vous trouverez « Import/Export </w:t>
      </w:r>
      <w:r w:rsidR="001C5279">
        <w:t>SPARTOO</w:t>
      </w:r>
      <w:r>
        <w:t> ».</w:t>
      </w:r>
    </w:p>
    <w:p w:rsidR="000A10DF" w:rsidRDefault="000A10DF" w:rsidP="000A10DF">
      <w:r>
        <w:t>Dans la fenêtre qui va s’ouvrir, vous aurez les fonctionnalités suivantes :</w:t>
      </w:r>
    </w:p>
    <w:p w:rsidR="000A10DF" w:rsidRDefault="000A10DF" w:rsidP="000A10DF">
      <w:pPr>
        <w:pStyle w:val="Paragraphedeliste"/>
        <w:numPr>
          <w:ilvl w:val="0"/>
          <w:numId w:val="23"/>
        </w:numPr>
      </w:pPr>
      <w:r>
        <w:t>INITIALISATION</w:t>
      </w:r>
    </w:p>
    <w:p w:rsidR="000A10DF" w:rsidRDefault="000A10DF" w:rsidP="000A10DF">
      <w:pPr>
        <w:pStyle w:val="Paragraphedeliste"/>
      </w:pPr>
      <w:r>
        <w:t>Ne pas utiliser ce bouton, il est exclusivement à l’usage des techniciens LCV.</w:t>
      </w:r>
    </w:p>
    <w:p w:rsidR="000A10DF" w:rsidRDefault="000A10DF" w:rsidP="000A10DF">
      <w:pPr>
        <w:pStyle w:val="Paragraphedeliste"/>
      </w:pPr>
    </w:p>
    <w:p w:rsidR="000A10DF" w:rsidRDefault="000A10DF" w:rsidP="000A10DF">
      <w:pPr>
        <w:pStyle w:val="Paragraphedeliste"/>
        <w:numPr>
          <w:ilvl w:val="0"/>
          <w:numId w:val="23"/>
        </w:numPr>
      </w:pPr>
      <w:r>
        <w:t xml:space="preserve">EXPORT PRODUITS </w:t>
      </w:r>
      <w:r w:rsidR="001C5279">
        <w:t>SPARTOO</w:t>
      </w:r>
    </w:p>
    <w:p w:rsidR="000A10DF" w:rsidRDefault="000A10DF" w:rsidP="000A10DF">
      <w:pPr>
        <w:pStyle w:val="Paragraphedeliste"/>
      </w:pPr>
      <w:r>
        <w:t xml:space="preserve">Exporte l’ensemble de votre catalogue chez </w:t>
      </w:r>
      <w:r w:rsidR="001C5279">
        <w:t>SPARTOO</w:t>
      </w:r>
      <w:r>
        <w:t>.</w:t>
      </w:r>
    </w:p>
    <w:p w:rsidR="000A10DF" w:rsidRDefault="000A10DF" w:rsidP="000A10DF">
      <w:pPr>
        <w:pStyle w:val="Paragraphedeliste"/>
      </w:pPr>
    </w:p>
    <w:p w:rsidR="000A10DF" w:rsidRDefault="000A10DF" w:rsidP="000A10DF">
      <w:pPr>
        <w:pStyle w:val="Paragraphedeliste"/>
        <w:numPr>
          <w:ilvl w:val="0"/>
          <w:numId w:val="23"/>
        </w:numPr>
      </w:pPr>
      <w:r>
        <w:t xml:space="preserve">EXPORT STOCKS </w:t>
      </w:r>
      <w:r w:rsidR="001C5279">
        <w:t>SPARTOO</w:t>
      </w:r>
    </w:p>
    <w:p w:rsidR="000A10DF" w:rsidRDefault="000A10DF" w:rsidP="000A10DF">
      <w:pPr>
        <w:pStyle w:val="Paragraphedeliste"/>
      </w:pPr>
      <w:r>
        <w:t xml:space="preserve">Export l’ensemble de votre stock chez </w:t>
      </w:r>
      <w:r w:rsidR="001C5279">
        <w:t>SPARTOO</w:t>
      </w:r>
      <w:r>
        <w:t>.</w:t>
      </w:r>
    </w:p>
    <w:p w:rsidR="000A10DF" w:rsidRDefault="000A10DF" w:rsidP="000A10DF">
      <w:pPr>
        <w:pStyle w:val="Paragraphedeliste"/>
      </w:pPr>
    </w:p>
    <w:p w:rsidR="000A10DF" w:rsidRDefault="000A10DF" w:rsidP="000A10DF">
      <w:pPr>
        <w:pStyle w:val="Paragraphedeliste"/>
        <w:numPr>
          <w:ilvl w:val="0"/>
          <w:numId w:val="23"/>
        </w:numPr>
      </w:pPr>
      <w:r>
        <w:t xml:space="preserve">IMPORT COMMANDES </w:t>
      </w:r>
      <w:r w:rsidR="001C5279">
        <w:t>SPARTOO</w:t>
      </w:r>
    </w:p>
    <w:p w:rsidR="000A10DF" w:rsidRDefault="000A10DF" w:rsidP="000A10DF">
      <w:pPr>
        <w:pStyle w:val="Paragraphedeliste"/>
      </w:pPr>
      <w:r>
        <w:t>Récupère l’ensemble des commandes non encore importés dans LCV.</w:t>
      </w:r>
    </w:p>
    <w:p w:rsidR="000A10DF" w:rsidRDefault="000A10DF" w:rsidP="000A10DF">
      <w:pPr>
        <w:pStyle w:val="Paragraphedeliste"/>
      </w:pPr>
    </w:p>
    <w:p w:rsidR="001C5279" w:rsidRDefault="001C5279" w:rsidP="000A10DF"/>
    <w:p w:rsidR="000A10DF" w:rsidRDefault="000A10DF" w:rsidP="000A10DF">
      <w:r>
        <w:t>Il est aussi possible de paramétrer des lignes de commandes (pour faire des tâches automatiques).</w:t>
      </w:r>
    </w:p>
    <w:p w:rsidR="000A10DF" w:rsidRDefault="000A10DF" w:rsidP="000A10DF">
      <w:r>
        <w:t>Voici la liste :</w:t>
      </w:r>
    </w:p>
    <w:p w:rsidR="000A10DF" w:rsidRDefault="001C5279" w:rsidP="000A10DF">
      <w:pPr>
        <w:pStyle w:val="Paragraphedeliste"/>
        <w:numPr>
          <w:ilvl w:val="0"/>
          <w:numId w:val="22"/>
        </w:numPr>
      </w:pPr>
      <w:r>
        <w:t>SPARTOO</w:t>
      </w:r>
      <w:r w:rsidR="000A10DF">
        <w:t>_PRODUIT : Envoi les produits</w:t>
      </w:r>
    </w:p>
    <w:p w:rsidR="000A10DF" w:rsidRDefault="001C5279" w:rsidP="000A10DF">
      <w:pPr>
        <w:pStyle w:val="Paragraphedeliste"/>
        <w:numPr>
          <w:ilvl w:val="0"/>
          <w:numId w:val="22"/>
        </w:numPr>
      </w:pPr>
      <w:r>
        <w:t>SPARTOO</w:t>
      </w:r>
      <w:r w:rsidR="000A10DF">
        <w:t>_STOCK : Envoi le stock</w:t>
      </w:r>
    </w:p>
    <w:p w:rsidR="000A10DF" w:rsidRDefault="001C5279" w:rsidP="000A10DF">
      <w:pPr>
        <w:pStyle w:val="Paragraphedeliste"/>
        <w:numPr>
          <w:ilvl w:val="0"/>
          <w:numId w:val="22"/>
        </w:numPr>
      </w:pPr>
      <w:r>
        <w:t>SPARTOO</w:t>
      </w:r>
      <w:r w:rsidR="000A10DF">
        <w:t>_VENTE : Récupère les ventes</w:t>
      </w:r>
    </w:p>
    <w:p w:rsidR="001C5279" w:rsidRDefault="001C5279" w:rsidP="000A10DF">
      <w:pPr>
        <w:pStyle w:val="Paragraphedeliste"/>
        <w:numPr>
          <w:ilvl w:val="0"/>
          <w:numId w:val="22"/>
        </w:numPr>
      </w:pPr>
      <w:bookmarkStart w:id="11" w:name="OLE_LINK18"/>
      <w:bookmarkStart w:id="12" w:name="OLE_LINK19"/>
      <w:r>
        <w:t>SPARTOO_VENTE_STOCK : Récupère les ventes et ensuite exporte le stock</w:t>
      </w:r>
    </w:p>
    <w:bookmarkEnd w:id="11"/>
    <w:bookmarkEnd w:id="12"/>
    <w:p w:rsidR="00176115" w:rsidRPr="000A10DF" w:rsidRDefault="00176115" w:rsidP="000A10DF">
      <w:pPr>
        <w:rPr>
          <w:szCs w:val="20"/>
        </w:rPr>
      </w:pPr>
    </w:p>
    <w:sectPr w:rsidR="00176115" w:rsidRPr="000A10DF" w:rsidSect="00A22D5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596" w:rsidRDefault="003D1596" w:rsidP="00622034">
      <w:pPr>
        <w:spacing w:after="0" w:line="240" w:lineRule="auto"/>
      </w:pPr>
      <w:r>
        <w:separator/>
      </w:r>
    </w:p>
  </w:endnote>
  <w:endnote w:type="continuationSeparator" w:id="1">
    <w:p w:rsidR="003D1596" w:rsidRDefault="003D1596" w:rsidP="0062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Société"/>
      <w:id w:val="270665196"/>
      <w:placeholder>
        <w:docPart w:val="56B4DC9C713F410A9078BB349A91D5E7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2E68D9" w:rsidRDefault="002E68D9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LCV Multimédia</w:t>
        </w:r>
      </w:p>
    </w:sdtContent>
  </w:sdt>
  <w:p w:rsidR="002E68D9" w:rsidRDefault="002E68D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596" w:rsidRDefault="003D1596" w:rsidP="00622034">
      <w:pPr>
        <w:spacing w:after="0" w:line="240" w:lineRule="auto"/>
      </w:pPr>
      <w:r>
        <w:separator/>
      </w:r>
    </w:p>
  </w:footnote>
  <w:footnote w:type="continuationSeparator" w:id="1">
    <w:p w:rsidR="003D1596" w:rsidRDefault="003D1596" w:rsidP="0062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D9" w:rsidRDefault="008274B7">
    <w:pPr>
      <w:pStyle w:val="En-tte"/>
    </w:pPr>
    <w:r>
      <w:rPr>
        <w:noProof/>
        <w:lang w:eastAsia="zh-TW"/>
      </w:rPr>
      <w:pict>
        <v:group id="_x0000_s3073" style="position:absolute;margin-left:0;margin-top:0;width:564.5pt;height:58.1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3074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3074">
              <w:txbxContent>
                <w:p w:rsidR="002E68D9" w:rsidRPr="005C4495" w:rsidRDefault="005C4495" w:rsidP="005C4495">
                  <w:pPr>
                    <w:pStyle w:val="En-tte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Documentation – </w:t>
                  </w:r>
                  <w:r w:rsidR="00282B3A">
                    <w:rPr>
                      <w:color w:val="FFFFFF" w:themeColor="background1"/>
                      <w:sz w:val="28"/>
                      <w:szCs w:val="28"/>
                    </w:rPr>
                    <w:t>SPARTOO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– Module d’import et d’export</w:t>
                  </w:r>
                </w:p>
              </w:txbxContent>
            </v:textbox>
          </v:rect>
          <v:rect id="_x0000_s3075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3075">
              <w:txbxContent>
                <w:p w:rsidR="002E68D9" w:rsidRDefault="002E68D9">
                  <w:pPr>
                    <w:pStyle w:val="En-tte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noProof/>
                      <w:color w:val="FFFFFF" w:themeColor="background1"/>
                      <w:sz w:val="36"/>
                      <w:szCs w:val="36"/>
                    </w:rPr>
                    <w:drawing>
                      <wp:inline distT="0" distB="0" distL="0" distR="0">
                        <wp:extent cx="1113155" cy="572770"/>
                        <wp:effectExtent l="19050" t="0" r="0" b="0"/>
                        <wp:docPr id="2" name="Image 1" descr="C:\Client &amp; Tech\_Documentation Ok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15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3076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0E00"/>
    <w:multiLevelType w:val="multilevel"/>
    <w:tmpl w:val="05563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>
    <w:nsid w:val="06924A9C"/>
    <w:multiLevelType w:val="hybridMultilevel"/>
    <w:tmpl w:val="3C46A4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455F9"/>
    <w:multiLevelType w:val="hybridMultilevel"/>
    <w:tmpl w:val="F0269486"/>
    <w:lvl w:ilvl="0" w:tplc="040C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C5709B0"/>
    <w:multiLevelType w:val="hybridMultilevel"/>
    <w:tmpl w:val="E1564F0A"/>
    <w:lvl w:ilvl="0" w:tplc="15CEE042">
      <w:start w:val="1"/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C5E02C8"/>
    <w:multiLevelType w:val="multilevel"/>
    <w:tmpl w:val="05563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>
    <w:nsid w:val="23E37DFC"/>
    <w:multiLevelType w:val="hybridMultilevel"/>
    <w:tmpl w:val="6DCA6D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31A35"/>
    <w:multiLevelType w:val="hybridMultilevel"/>
    <w:tmpl w:val="1A988F78"/>
    <w:lvl w:ilvl="0" w:tplc="297242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F9E743C"/>
    <w:multiLevelType w:val="hybridMultilevel"/>
    <w:tmpl w:val="B40246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00A38"/>
    <w:multiLevelType w:val="multilevel"/>
    <w:tmpl w:val="F424C3AE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9">
    <w:nsid w:val="37D826DD"/>
    <w:multiLevelType w:val="hybridMultilevel"/>
    <w:tmpl w:val="41D01858"/>
    <w:lvl w:ilvl="0" w:tplc="040C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10">
    <w:nsid w:val="481C2AB3"/>
    <w:multiLevelType w:val="hybridMultilevel"/>
    <w:tmpl w:val="FDF2B29A"/>
    <w:lvl w:ilvl="0" w:tplc="6206F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45735F"/>
    <w:multiLevelType w:val="hybridMultilevel"/>
    <w:tmpl w:val="80687A4C"/>
    <w:lvl w:ilvl="0" w:tplc="ECA4D142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DB31D19"/>
    <w:multiLevelType w:val="multilevel"/>
    <w:tmpl w:val="05563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">
    <w:nsid w:val="502C004D"/>
    <w:multiLevelType w:val="multilevel"/>
    <w:tmpl w:val="F424C3AE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4">
    <w:nsid w:val="58575B8F"/>
    <w:multiLevelType w:val="multilevel"/>
    <w:tmpl w:val="F424C3AE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5">
    <w:nsid w:val="58A61351"/>
    <w:multiLevelType w:val="hybridMultilevel"/>
    <w:tmpl w:val="693C8600"/>
    <w:lvl w:ilvl="0" w:tplc="040C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16">
    <w:nsid w:val="5E8A2092"/>
    <w:multiLevelType w:val="hybridMultilevel"/>
    <w:tmpl w:val="5AF85B90"/>
    <w:lvl w:ilvl="0" w:tplc="F8CE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578CF"/>
    <w:multiLevelType w:val="hybridMultilevel"/>
    <w:tmpl w:val="5CCEA2EC"/>
    <w:lvl w:ilvl="0" w:tplc="C636AD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00E48"/>
    <w:multiLevelType w:val="hybridMultilevel"/>
    <w:tmpl w:val="9B86D81C"/>
    <w:lvl w:ilvl="0" w:tplc="18781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3A3780"/>
    <w:multiLevelType w:val="hybridMultilevel"/>
    <w:tmpl w:val="651C4E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F40FD"/>
    <w:multiLevelType w:val="hybridMultilevel"/>
    <w:tmpl w:val="DD5A443A"/>
    <w:lvl w:ilvl="0" w:tplc="F8CE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E0E59"/>
    <w:multiLevelType w:val="hybridMultilevel"/>
    <w:tmpl w:val="6DCA6D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14398"/>
    <w:multiLevelType w:val="hybridMultilevel"/>
    <w:tmpl w:val="F5623148"/>
    <w:lvl w:ilvl="0" w:tplc="5BCE55CC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18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  <w:num w:numId="15">
    <w:abstractNumId w:val="9"/>
  </w:num>
  <w:num w:numId="16">
    <w:abstractNumId w:val="15"/>
  </w:num>
  <w:num w:numId="17">
    <w:abstractNumId w:val="13"/>
  </w:num>
  <w:num w:numId="18">
    <w:abstractNumId w:val="14"/>
  </w:num>
  <w:num w:numId="19">
    <w:abstractNumId w:val="16"/>
  </w:num>
  <w:num w:numId="20">
    <w:abstractNumId w:val="5"/>
  </w:num>
  <w:num w:numId="21">
    <w:abstractNumId w:val="21"/>
  </w:num>
  <w:num w:numId="22">
    <w:abstractNumId w:val="2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553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969C4"/>
    <w:rsid w:val="000027D9"/>
    <w:rsid w:val="00003CF2"/>
    <w:rsid w:val="000210AE"/>
    <w:rsid w:val="00035691"/>
    <w:rsid w:val="00051CAC"/>
    <w:rsid w:val="00065D8C"/>
    <w:rsid w:val="00084D70"/>
    <w:rsid w:val="000A10DF"/>
    <w:rsid w:val="000A2EDF"/>
    <w:rsid w:val="000B6316"/>
    <w:rsid w:val="000B6653"/>
    <w:rsid w:val="000D4364"/>
    <w:rsid w:val="000E5E40"/>
    <w:rsid w:val="00102659"/>
    <w:rsid w:val="00104AD4"/>
    <w:rsid w:val="0010501B"/>
    <w:rsid w:val="00152C85"/>
    <w:rsid w:val="00170695"/>
    <w:rsid w:val="00170FF8"/>
    <w:rsid w:val="00176115"/>
    <w:rsid w:val="001957C2"/>
    <w:rsid w:val="001A5FB9"/>
    <w:rsid w:val="001C095E"/>
    <w:rsid w:val="001C5279"/>
    <w:rsid w:val="001E2508"/>
    <w:rsid w:val="001E7184"/>
    <w:rsid w:val="00211F49"/>
    <w:rsid w:val="002135BD"/>
    <w:rsid w:val="00214DD1"/>
    <w:rsid w:val="002172E8"/>
    <w:rsid w:val="00217D3B"/>
    <w:rsid w:val="00232325"/>
    <w:rsid w:val="002329B1"/>
    <w:rsid w:val="002622DD"/>
    <w:rsid w:val="00272F6E"/>
    <w:rsid w:val="00282B3A"/>
    <w:rsid w:val="002A69B6"/>
    <w:rsid w:val="002B4AF8"/>
    <w:rsid w:val="002C1C18"/>
    <w:rsid w:val="002C4115"/>
    <w:rsid w:val="002C6D62"/>
    <w:rsid w:val="002D1887"/>
    <w:rsid w:val="002D1A17"/>
    <w:rsid w:val="002D3F46"/>
    <w:rsid w:val="002D5E0E"/>
    <w:rsid w:val="002E4412"/>
    <w:rsid w:val="002E68D9"/>
    <w:rsid w:val="00304F6A"/>
    <w:rsid w:val="00316C1A"/>
    <w:rsid w:val="00320203"/>
    <w:rsid w:val="003269BA"/>
    <w:rsid w:val="00335F5A"/>
    <w:rsid w:val="00336CF0"/>
    <w:rsid w:val="00337A24"/>
    <w:rsid w:val="003571A0"/>
    <w:rsid w:val="00384F17"/>
    <w:rsid w:val="003A2D15"/>
    <w:rsid w:val="003C62F3"/>
    <w:rsid w:val="003D1596"/>
    <w:rsid w:val="003F1A51"/>
    <w:rsid w:val="00400D35"/>
    <w:rsid w:val="00421AC3"/>
    <w:rsid w:val="004277CF"/>
    <w:rsid w:val="00445075"/>
    <w:rsid w:val="0046566B"/>
    <w:rsid w:val="004833FF"/>
    <w:rsid w:val="00483EE5"/>
    <w:rsid w:val="00484785"/>
    <w:rsid w:val="004848F6"/>
    <w:rsid w:val="00490682"/>
    <w:rsid w:val="004A0EFD"/>
    <w:rsid w:val="004B1FC0"/>
    <w:rsid w:val="004B273A"/>
    <w:rsid w:val="004C3914"/>
    <w:rsid w:val="004C3FA3"/>
    <w:rsid w:val="004D2288"/>
    <w:rsid w:val="004E0AF0"/>
    <w:rsid w:val="004E7C6D"/>
    <w:rsid w:val="004F39CE"/>
    <w:rsid w:val="004F6AF0"/>
    <w:rsid w:val="00527C49"/>
    <w:rsid w:val="00530855"/>
    <w:rsid w:val="00554AEB"/>
    <w:rsid w:val="0055616E"/>
    <w:rsid w:val="00557BA2"/>
    <w:rsid w:val="0056009D"/>
    <w:rsid w:val="005615F4"/>
    <w:rsid w:val="005700CC"/>
    <w:rsid w:val="0057346F"/>
    <w:rsid w:val="005C4495"/>
    <w:rsid w:val="005C741E"/>
    <w:rsid w:val="005D1416"/>
    <w:rsid w:val="005F1122"/>
    <w:rsid w:val="005F68C3"/>
    <w:rsid w:val="00601A74"/>
    <w:rsid w:val="006108A9"/>
    <w:rsid w:val="00622034"/>
    <w:rsid w:val="00626CA3"/>
    <w:rsid w:val="00626EF5"/>
    <w:rsid w:val="00630D43"/>
    <w:rsid w:val="00634C44"/>
    <w:rsid w:val="00635F43"/>
    <w:rsid w:val="0064392F"/>
    <w:rsid w:val="0065655F"/>
    <w:rsid w:val="006573A1"/>
    <w:rsid w:val="0066146E"/>
    <w:rsid w:val="00674388"/>
    <w:rsid w:val="006769BA"/>
    <w:rsid w:val="00677C34"/>
    <w:rsid w:val="00682214"/>
    <w:rsid w:val="00684853"/>
    <w:rsid w:val="00690577"/>
    <w:rsid w:val="00693881"/>
    <w:rsid w:val="006969C4"/>
    <w:rsid w:val="006A0A73"/>
    <w:rsid w:val="006A1D1A"/>
    <w:rsid w:val="006A4B14"/>
    <w:rsid w:val="006B5F68"/>
    <w:rsid w:val="006B656C"/>
    <w:rsid w:val="006C7EA7"/>
    <w:rsid w:val="006D2AA0"/>
    <w:rsid w:val="006E725B"/>
    <w:rsid w:val="006F0409"/>
    <w:rsid w:val="006F5513"/>
    <w:rsid w:val="006F75C9"/>
    <w:rsid w:val="006F7AF1"/>
    <w:rsid w:val="00725FB0"/>
    <w:rsid w:val="007363D6"/>
    <w:rsid w:val="00741EBB"/>
    <w:rsid w:val="00745CFF"/>
    <w:rsid w:val="00746C98"/>
    <w:rsid w:val="00754C7F"/>
    <w:rsid w:val="00757194"/>
    <w:rsid w:val="007836DE"/>
    <w:rsid w:val="0078632E"/>
    <w:rsid w:val="00794210"/>
    <w:rsid w:val="007B27D6"/>
    <w:rsid w:val="007B4D9A"/>
    <w:rsid w:val="007C34CD"/>
    <w:rsid w:val="007C513B"/>
    <w:rsid w:val="007D2E2B"/>
    <w:rsid w:val="007E7EE8"/>
    <w:rsid w:val="007F0E17"/>
    <w:rsid w:val="007F0F1C"/>
    <w:rsid w:val="007F7C60"/>
    <w:rsid w:val="00801412"/>
    <w:rsid w:val="00820A84"/>
    <w:rsid w:val="008212CB"/>
    <w:rsid w:val="008213A3"/>
    <w:rsid w:val="008274B7"/>
    <w:rsid w:val="00832F8C"/>
    <w:rsid w:val="00834B34"/>
    <w:rsid w:val="00857930"/>
    <w:rsid w:val="0087061B"/>
    <w:rsid w:val="008749D4"/>
    <w:rsid w:val="008752A2"/>
    <w:rsid w:val="00875C77"/>
    <w:rsid w:val="00882BD3"/>
    <w:rsid w:val="0088543C"/>
    <w:rsid w:val="00885B34"/>
    <w:rsid w:val="00885D8F"/>
    <w:rsid w:val="00886FD4"/>
    <w:rsid w:val="00890B64"/>
    <w:rsid w:val="008A632F"/>
    <w:rsid w:val="008A6F89"/>
    <w:rsid w:val="008B132E"/>
    <w:rsid w:val="008D48A9"/>
    <w:rsid w:val="008F03F3"/>
    <w:rsid w:val="00907786"/>
    <w:rsid w:val="00935543"/>
    <w:rsid w:val="00935B65"/>
    <w:rsid w:val="00940644"/>
    <w:rsid w:val="009614B2"/>
    <w:rsid w:val="0097364F"/>
    <w:rsid w:val="009755CB"/>
    <w:rsid w:val="00977FF2"/>
    <w:rsid w:val="00980C98"/>
    <w:rsid w:val="009812AE"/>
    <w:rsid w:val="009C2B08"/>
    <w:rsid w:val="009F094A"/>
    <w:rsid w:val="00A01F0E"/>
    <w:rsid w:val="00A12AA5"/>
    <w:rsid w:val="00A15288"/>
    <w:rsid w:val="00A2096C"/>
    <w:rsid w:val="00A227C0"/>
    <w:rsid w:val="00A22D55"/>
    <w:rsid w:val="00A31432"/>
    <w:rsid w:val="00A33A6E"/>
    <w:rsid w:val="00A509A1"/>
    <w:rsid w:val="00A56BFC"/>
    <w:rsid w:val="00A74EF0"/>
    <w:rsid w:val="00A92EC6"/>
    <w:rsid w:val="00A97F4F"/>
    <w:rsid w:val="00AB04D1"/>
    <w:rsid w:val="00AC1D34"/>
    <w:rsid w:val="00AD4C9C"/>
    <w:rsid w:val="00AD70D6"/>
    <w:rsid w:val="00AE342E"/>
    <w:rsid w:val="00AF1EF4"/>
    <w:rsid w:val="00B00DC6"/>
    <w:rsid w:val="00B16F5D"/>
    <w:rsid w:val="00B24272"/>
    <w:rsid w:val="00B32421"/>
    <w:rsid w:val="00B415D5"/>
    <w:rsid w:val="00B64303"/>
    <w:rsid w:val="00B65289"/>
    <w:rsid w:val="00B953B7"/>
    <w:rsid w:val="00BB0201"/>
    <w:rsid w:val="00BB0F8C"/>
    <w:rsid w:val="00BB1A23"/>
    <w:rsid w:val="00BC4AC5"/>
    <w:rsid w:val="00BC4E69"/>
    <w:rsid w:val="00BF779A"/>
    <w:rsid w:val="00C14D00"/>
    <w:rsid w:val="00C22EB2"/>
    <w:rsid w:val="00C3007F"/>
    <w:rsid w:val="00C31EC3"/>
    <w:rsid w:val="00C40CF4"/>
    <w:rsid w:val="00C44481"/>
    <w:rsid w:val="00C47E2F"/>
    <w:rsid w:val="00C508B1"/>
    <w:rsid w:val="00C56B4A"/>
    <w:rsid w:val="00C72540"/>
    <w:rsid w:val="00C82FC6"/>
    <w:rsid w:val="00C9156B"/>
    <w:rsid w:val="00C940AB"/>
    <w:rsid w:val="00C94C9C"/>
    <w:rsid w:val="00CB5202"/>
    <w:rsid w:val="00CC2887"/>
    <w:rsid w:val="00CC53B1"/>
    <w:rsid w:val="00CC5E66"/>
    <w:rsid w:val="00D00159"/>
    <w:rsid w:val="00D139BD"/>
    <w:rsid w:val="00D1683C"/>
    <w:rsid w:val="00D244B5"/>
    <w:rsid w:val="00D33CBD"/>
    <w:rsid w:val="00D35B10"/>
    <w:rsid w:val="00D50E76"/>
    <w:rsid w:val="00D53F5D"/>
    <w:rsid w:val="00D55B89"/>
    <w:rsid w:val="00D7050E"/>
    <w:rsid w:val="00D70FB4"/>
    <w:rsid w:val="00D71276"/>
    <w:rsid w:val="00D71D0E"/>
    <w:rsid w:val="00D728D7"/>
    <w:rsid w:val="00D755CC"/>
    <w:rsid w:val="00D75E46"/>
    <w:rsid w:val="00D84BFE"/>
    <w:rsid w:val="00D9713E"/>
    <w:rsid w:val="00DB1B26"/>
    <w:rsid w:val="00DB5495"/>
    <w:rsid w:val="00DC24CF"/>
    <w:rsid w:val="00DF2BC6"/>
    <w:rsid w:val="00DF525C"/>
    <w:rsid w:val="00DF6B31"/>
    <w:rsid w:val="00E04DAB"/>
    <w:rsid w:val="00E135A8"/>
    <w:rsid w:val="00E16EDE"/>
    <w:rsid w:val="00E30A6D"/>
    <w:rsid w:val="00E33165"/>
    <w:rsid w:val="00E42E20"/>
    <w:rsid w:val="00E50586"/>
    <w:rsid w:val="00E51661"/>
    <w:rsid w:val="00E73B0E"/>
    <w:rsid w:val="00E838CD"/>
    <w:rsid w:val="00E8391E"/>
    <w:rsid w:val="00E876C3"/>
    <w:rsid w:val="00EA17DC"/>
    <w:rsid w:val="00EB28DB"/>
    <w:rsid w:val="00EB40A9"/>
    <w:rsid w:val="00EB4BEC"/>
    <w:rsid w:val="00EB5BBF"/>
    <w:rsid w:val="00EB6A1F"/>
    <w:rsid w:val="00EF41E1"/>
    <w:rsid w:val="00F10F54"/>
    <w:rsid w:val="00F12F35"/>
    <w:rsid w:val="00F30210"/>
    <w:rsid w:val="00F57C5D"/>
    <w:rsid w:val="00F6783D"/>
    <w:rsid w:val="00F736D7"/>
    <w:rsid w:val="00F865C1"/>
    <w:rsid w:val="00F93580"/>
    <w:rsid w:val="00F947AF"/>
    <w:rsid w:val="00FB4918"/>
    <w:rsid w:val="00FD524D"/>
    <w:rsid w:val="00FE0167"/>
    <w:rsid w:val="00FF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9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68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2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034"/>
  </w:style>
  <w:style w:type="paragraph" w:styleId="Pieddepage">
    <w:name w:val="footer"/>
    <w:basedOn w:val="Normal"/>
    <w:link w:val="PieddepageCar"/>
    <w:uiPriority w:val="99"/>
    <w:unhideWhenUsed/>
    <w:rsid w:val="0062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034"/>
  </w:style>
  <w:style w:type="table" w:styleId="Grilledutableau">
    <w:name w:val="Table Grid"/>
    <w:basedOn w:val="TableauNormal"/>
    <w:uiPriority w:val="59"/>
    <w:rsid w:val="00C50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11">
    <w:name w:val="Liste claire - Accent 11"/>
    <w:basedOn w:val="TableauNormal"/>
    <w:uiPriority w:val="61"/>
    <w:rsid w:val="00C5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0A10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ONSITE/Photo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B4DC9C713F410A9078BB349A91D5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D5E878-1712-4198-A82A-95B9A5C82A4E}"/>
      </w:docPartPr>
      <w:docPartBody>
        <w:p w:rsidR="00256C52" w:rsidRDefault="00EE4860" w:rsidP="00EE4860">
          <w:pPr>
            <w:pStyle w:val="56B4DC9C713F410A9078BB349A91D5E7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B765B"/>
    <w:rsid w:val="000E4A24"/>
    <w:rsid w:val="000F0697"/>
    <w:rsid w:val="0012057E"/>
    <w:rsid w:val="001516A5"/>
    <w:rsid w:val="00162593"/>
    <w:rsid w:val="001B144D"/>
    <w:rsid w:val="00256C52"/>
    <w:rsid w:val="0037211B"/>
    <w:rsid w:val="003812FE"/>
    <w:rsid w:val="004D6282"/>
    <w:rsid w:val="0053122C"/>
    <w:rsid w:val="005B765B"/>
    <w:rsid w:val="00651C71"/>
    <w:rsid w:val="007618E9"/>
    <w:rsid w:val="007647C7"/>
    <w:rsid w:val="007B3331"/>
    <w:rsid w:val="0090167B"/>
    <w:rsid w:val="00AD55E3"/>
    <w:rsid w:val="00CA5716"/>
    <w:rsid w:val="00D30B28"/>
    <w:rsid w:val="00D862BD"/>
    <w:rsid w:val="00DA2EAC"/>
    <w:rsid w:val="00DF3AAA"/>
    <w:rsid w:val="00E14376"/>
    <w:rsid w:val="00E55BB0"/>
    <w:rsid w:val="00E56A1E"/>
    <w:rsid w:val="00EA0B0C"/>
    <w:rsid w:val="00EE4860"/>
    <w:rsid w:val="00F04F73"/>
    <w:rsid w:val="00F072C5"/>
    <w:rsid w:val="00FD75A3"/>
    <w:rsid w:val="00FF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B027E0BDA6F4CC1AD71D96D4A48F940">
    <w:name w:val="1B027E0BDA6F4CC1AD71D96D4A48F940"/>
    <w:rsid w:val="005B765B"/>
  </w:style>
  <w:style w:type="paragraph" w:customStyle="1" w:styleId="8E8FC7D382754B7EA6A6B8E85CFE0D49">
    <w:name w:val="8E8FC7D382754B7EA6A6B8E85CFE0D49"/>
    <w:rsid w:val="005B765B"/>
  </w:style>
  <w:style w:type="paragraph" w:customStyle="1" w:styleId="D126336337C2436ABC82F7F139BCD9B6">
    <w:name w:val="D126336337C2436ABC82F7F139BCD9B6"/>
    <w:rsid w:val="005B765B"/>
  </w:style>
  <w:style w:type="paragraph" w:customStyle="1" w:styleId="56B4DC9C713F410A9078BB349A91D5E7">
    <w:name w:val="56B4DC9C713F410A9078BB349A91D5E7"/>
    <w:rsid w:val="00EE4860"/>
  </w:style>
  <w:style w:type="paragraph" w:customStyle="1" w:styleId="82AE67ED0D0F4BB6B3A73615618ABE34">
    <w:name w:val="82AE67ED0D0F4BB6B3A73615618ABE34"/>
    <w:rsid w:val="00AD55E3"/>
  </w:style>
  <w:style w:type="paragraph" w:customStyle="1" w:styleId="8F016B0A15EC4491BCEAA17241718A62">
    <w:name w:val="8F016B0A15EC4491BCEAA17241718A62"/>
    <w:rsid w:val="00AD55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LCV Multimédia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AD6899-FE62-49AB-8882-F8B78D69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24</Pages>
  <Words>3812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Import-Export AMAZON</vt:lpstr>
    </vt:vector>
  </TitlesOfParts>
  <Company>LCV Multimédia</Company>
  <LinksUpToDate>false</LinksUpToDate>
  <CharactersWithSpaces>24733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Import-Export AMAZON</dc:title>
  <dc:creator>mickael</dc:creator>
  <cp:lastModifiedBy>mickael</cp:lastModifiedBy>
  <cp:revision>31</cp:revision>
  <dcterms:created xsi:type="dcterms:W3CDTF">2014-12-12T14:17:00Z</dcterms:created>
  <dcterms:modified xsi:type="dcterms:W3CDTF">2015-01-13T16:41:00Z</dcterms:modified>
</cp:coreProperties>
</file>